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18" w:type="dxa"/>
        <w:jc w:val="right"/>
        <w:tblLook w:val="01E0" w:firstRow="1" w:lastRow="1" w:firstColumn="1" w:lastColumn="1" w:noHBand="0" w:noVBand="0"/>
      </w:tblPr>
      <w:tblGrid>
        <w:gridCol w:w="5096"/>
        <w:gridCol w:w="4422"/>
      </w:tblGrid>
      <w:tr w:rsidR="00E735E1" w:rsidRPr="004E030F">
        <w:trPr>
          <w:jc w:val="right"/>
        </w:trPr>
        <w:tc>
          <w:tcPr>
            <w:tcW w:w="5096" w:type="dxa"/>
          </w:tcPr>
          <w:p w:rsidR="00E735E1" w:rsidRPr="004E030F" w:rsidRDefault="00E735E1" w:rsidP="00CF4DFA">
            <w:pPr>
              <w:autoSpaceDE w:val="0"/>
              <w:autoSpaceDN w:val="0"/>
              <w:adjustRightInd w:val="0"/>
              <w:spacing w:line="240" w:lineRule="exact"/>
              <w:ind w:firstLine="709"/>
              <w:jc w:val="both"/>
              <w:rPr>
                <w:rFonts w:eastAsia="Batang"/>
                <w:lang w:eastAsia="ko-KR"/>
              </w:rPr>
            </w:pPr>
            <w:r w:rsidRPr="004E030F">
              <w:br w:type="page"/>
            </w:r>
          </w:p>
        </w:tc>
        <w:tc>
          <w:tcPr>
            <w:tcW w:w="4422" w:type="dxa"/>
          </w:tcPr>
          <w:p w:rsidR="005E3902" w:rsidRPr="004E030F" w:rsidRDefault="005E3902" w:rsidP="005E3902">
            <w:pPr>
              <w:tabs>
                <w:tab w:val="left" w:pos="0"/>
              </w:tabs>
              <w:spacing w:line="240" w:lineRule="exact"/>
              <w:jc w:val="center"/>
            </w:pPr>
            <w:r w:rsidRPr="004E030F">
              <w:t>Приложение 1</w:t>
            </w:r>
          </w:p>
          <w:p w:rsidR="005E3902" w:rsidRPr="004E030F" w:rsidRDefault="005E3902" w:rsidP="005E3902">
            <w:pPr>
              <w:tabs>
                <w:tab w:val="left" w:pos="0"/>
              </w:tabs>
              <w:spacing w:line="240" w:lineRule="exact"/>
              <w:jc w:val="center"/>
            </w:pPr>
            <w:r w:rsidRPr="004E030F">
              <w:t>к муниципальной программе Ипатовского муниципального района Ставропольского края «Формирование современной городской среды»</w:t>
            </w:r>
          </w:p>
          <w:p w:rsidR="00E735E1" w:rsidRPr="004E030F" w:rsidRDefault="00E735E1" w:rsidP="00105302">
            <w:pPr>
              <w:autoSpaceDE w:val="0"/>
              <w:autoSpaceDN w:val="0"/>
              <w:adjustRightInd w:val="0"/>
              <w:spacing w:line="240" w:lineRule="exact"/>
              <w:ind w:left="34"/>
              <w:jc w:val="both"/>
              <w:rPr>
                <w:rFonts w:eastAsia="Batang"/>
                <w:lang w:eastAsia="ko-KR"/>
              </w:rPr>
            </w:pPr>
          </w:p>
        </w:tc>
      </w:tr>
    </w:tbl>
    <w:p w:rsidR="0055037D" w:rsidRPr="004E030F" w:rsidRDefault="0055037D" w:rsidP="00CF4DFA">
      <w:pPr>
        <w:autoSpaceDE w:val="0"/>
        <w:autoSpaceDN w:val="0"/>
        <w:adjustRightInd w:val="0"/>
        <w:spacing w:line="240" w:lineRule="exact"/>
        <w:outlineLvl w:val="2"/>
        <w:rPr>
          <w:caps/>
        </w:rPr>
      </w:pPr>
    </w:p>
    <w:p w:rsidR="009B5331" w:rsidRPr="004E030F" w:rsidRDefault="009B5331" w:rsidP="00CF4DFA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</w:rPr>
      </w:pPr>
      <w:r w:rsidRPr="004E030F">
        <w:rPr>
          <w:caps/>
        </w:rPr>
        <w:t xml:space="preserve">объемы </w:t>
      </w:r>
      <w:r w:rsidR="00BF05D9" w:rsidRPr="004E030F">
        <w:rPr>
          <w:caps/>
        </w:rPr>
        <w:t>и источники</w:t>
      </w:r>
    </w:p>
    <w:p w:rsidR="00BA2626" w:rsidRPr="004E030F" w:rsidRDefault="00BA2626" w:rsidP="00CF4DFA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</w:rPr>
      </w:pPr>
    </w:p>
    <w:p w:rsidR="009B5331" w:rsidRPr="004E030F" w:rsidRDefault="009B5331" w:rsidP="00105302">
      <w:pPr>
        <w:spacing w:line="240" w:lineRule="exact"/>
        <w:jc w:val="center"/>
        <w:rPr>
          <w:spacing w:val="-4"/>
        </w:rPr>
      </w:pPr>
      <w:r w:rsidRPr="004E030F">
        <w:rPr>
          <w:spacing w:val="-4"/>
        </w:rPr>
        <w:t xml:space="preserve">финансового обеспечения </w:t>
      </w:r>
      <w:r w:rsidR="00105302" w:rsidRPr="004E030F">
        <w:rPr>
          <w:spacing w:val="-4"/>
        </w:rPr>
        <w:t xml:space="preserve">муниципальной программы </w:t>
      </w:r>
    </w:p>
    <w:p w:rsidR="00BA2626" w:rsidRPr="004E030F" w:rsidRDefault="00BA2626" w:rsidP="00CF4DFA">
      <w:pPr>
        <w:autoSpaceDE w:val="0"/>
        <w:autoSpaceDN w:val="0"/>
        <w:adjustRightInd w:val="0"/>
        <w:jc w:val="center"/>
        <w:rPr>
          <w:spacing w:val="-4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552"/>
        <w:gridCol w:w="2693"/>
        <w:gridCol w:w="1377"/>
        <w:gridCol w:w="1377"/>
        <w:gridCol w:w="1377"/>
        <w:gridCol w:w="1377"/>
        <w:gridCol w:w="1377"/>
        <w:gridCol w:w="1377"/>
        <w:gridCol w:w="1377"/>
      </w:tblGrid>
      <w:tr w:rsidR="00926497" w:rsidRPr="004E030F" w:rsidTr="0074219A">
        <w:tc>
          <w:tcPr>
            <w:tcW w:w="709" w:type="dxa"/>
            <w:vMerge w:val="restart"/>
            <w:vAlign w:val="center"/>
          </w:tcPr>
          <w:p w:rsidR="00926497" w:rsidRPr="004E030F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</w:pPr>
            <w:r w:rsidRPr="004E030F">
              <w:t>№ п/п</w:t>
            </w:r>
          </w:p>
        </w:tc>
        <w:tc>
          <w:tcPr>
            <w:tcW w:w="2552" w:type="dxa"/>
            <w:vMerge w:val="restart"/>
            <w:vAlign w:val="center"/>
          </w:tcPr>
          <w:p w:rsidR="00926497" w:rsidRPr="004E030F" w:rsidRDefault="00926497" w:rsidP="00105302">
            <w:pPr>
              <w:autoSpaceDE w:val="0"/>
              <w:autoSpaceDN w:val="0"/>
              <w:adjustRightInd w:val="0"/>
              <w:jc w:val="center"/>
              <w:outlineLvl w:val="2"/>
            </w:pPr>
            <w:r w:rsidRPr="004E030F">
              <w:t xml:space="preserve">Наименование </w:t>
            </w:r>
            <w:r w:rsidR="00105302" w:rsidRPr="004E030F">
              <w:t>п</w:t>
            </w:r>
            <w:r w:rsidRPr="004E030F">
              <w:t xml:space="preserve">рограммы, мероприятия </w:t>
            </w:r>
            <w:r w:rsidR="00105302" w:rsidRPr="004E030F">
              <w:t>п</w:t>
            </w:r>
            <w:r w:rsidRPr="004E030F">
              <w:t>рограммы</w:t>
            </w:r>
          </w:p>
        </w:tc>
        <w:tc>
          <w:tcPr>
            <w:tcW w:w="2693" w:type="dxa"/>
            <w:vMerge w:val="restart"/>
          </w:tcPr>
          <w:p w:rsidR="00926497" w:rsidRPr="004E030F" w:rsidRDefault="00926497" w:rsidP="00105302">
            <w:pPr>
              <w:autoSpaceDE w:val="0"/>
              <w:autoSpaceDN w:val="0"/>
              <w:adjustRightInd w:val="0"/>
              <w:jc w:val="center"/>
              <w:outlineLvl w:val="2"/>
              <w:rPr>
                <w:spacing w:val="-2"/>
              </w:rPr>
            </w:pPr>
            <w:r w:rsidRPr="004E030F">
              <w:t>Источник финансового обеспечения по ответственному ис</w:t>
            </w:r>
            <w:r w:rsidR="00105302" w:rsidRPr="004E030F">
              <w:t>полнителю п</w:t>
            </w:r>
            <w:r w:rsidRPr="004E030F">
              <w:t xml:space="preserve">рограммы, мероприятию </w:t>
            </w:r>
            <w:r w:rsidR="00105302" w:rsidRPr="004E030F">
              <w:t>п</w:t>
            </w:r>
            <w:r w:rsidRPr="004E030F">
              <w:t>рограммы</w:t>
            </w:r>
          </w:p>
        </w:tc>
        <w:tc>
          <w:tcPr>
            <w:tcW w:w="9639" w:type="dxa"/>
            <w:gridSpan w:val="7"/>
          </w:tcPr>
          <w:p w:rsidR="00926497" w:rsidRPr="004E030F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</w:pPr>
            <w:r w:rsidRPr="004E030F">
              <w:t>Объемы финансового обеспечения по годам</w:t>
            </w:r>
          </w:p>
          <w:p w:rsidR="00926497" w:rsidRPr="004E030F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</w:pPr>
            <w:r w:rsidRPr="004E030F">
              <w:t>(тыс. рублей)</w:t>
            </w:r>
          </w:p>
        </w:tc>
      </w:tr>
      <w:tr w:rsidR="00926497" w:rsidRPr="004E030F" w:rsidTr="0074219A">
        <w:tc>
          <w:tcPr>
            <w:tcW w:w="709" w:type="dxa"/>
            <w:vMerge/>
            <w:vAlign w:val="center"/>
          </w:tcPr>
          <w:p w:rsidR="00926497" w:rsidRPr="004E030F" w:rsidRDefault="00926497" w:rsidP="00CF4DFA"/>
        </w:tc>
        <w:tc>
          <w:tcPr>
            <w:tcW w:w="2552" w:type="dxa"/>
            <w:vMerge/>
            <w:vAlign w:val="center"/>
          </w:tcPr>
          <w:p w:rsidR="00926497" w:rsidRPr="004E030F" w:rsidRDefault="00926497" w:rsidP="00CF4DFA"/>
        </w:tc>
        <w:tc>
          <w:tcPr>
            <w:tcW w:w="2693" w:type="dxa"/>
            <w:vMerge/>
            <w:vAlign w:val="center"/>
          </w:tcPr>
          <w:p w:rsidR="00926497" w:rsidRPr="004E030F" w:rsidRDefault="00926497" w:rsidP="00CF4DFA"/>
        </w:tc>
        <w:tc>
          <w:tcPr>
            <w:tcW w:w="1377" w:type="dxa"/>
            <w:vAlign w:val="center"/>
          </w:tcPr>
          <w:p w:rsidR="00926497" w:rsidRPr="004E030F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</w:pPr>
            <w:r w:rsidRPr="004E030F">
              <w:t>2018</w:t>
            </w:r>
          </w:p>
        </w:tc>
        <w:tc>
          <w:tcPr>
            <w:tcW w:w="1377" w:type="dxa"/>
            <w:vAlign w:val="center"/>
          </w:tcPr>
          <w:p w:rsidR="00926497" w:rsidRPr="004E030F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</w:pPr>
            <w:r w:rsidRPr="004E030F">
              <w:t>2019</w:t>
            </w:r>
          </w:p>
        </w:tc>
        <w:tc>
          <w:tcPr>
            <w:tcW w:w="1377" w:type="dxa"/>
            <w:vAlign w:val="center"/>
          </w:tcPr>
          <w:p w:rsidR="00926497" w:rsidRPr="004E030F" w:rsidRDefault="00926497" w:rsidP="00CF4DFA">
            <w:pPr>
              <w:autoSpaceDE w:val="0"/>
              <w:autoSpaceDN w:val="0"/>
              <w:adjustRightInd w:val="0"/>
              <w:ind w:right="-48"/>
              <w:jc w:val="center"/>
              <w:outlineLvl w:val="2"/>
            </w:pPr>
            <w:r w:rsidRPr="004E030F">
              <w:t>2020</w:t>
            </w:r>
          </w:p>
        </w:tc>
        <w:tc>
          <w:tcPr>
            <w:tcW w:w="1377" w:type="dxa"/>
            <w:vAlign w:val="center"/>
          </w:tcPr>
          <w:p w:rsidR="00926497" w:rsidRPr="004E030F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</w:pPr>
            <w:r w:rsidRPr="004E030F">
              <w:t>2021</w:t>
            </w:r>
          </w:p>
        </w:tc>
        <w:tc>
          <w:tcPr>
            <w:tcW w:w="1377" w:type="dxa"/>
            <w:vAlign w:val="center"/>
          </w:tcPr>
          <w:p w:rsidR="00926497" w:rsidRPr="004E030F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</w:pPr>
            <w:r w:rsidRPr="004E030F">
              <w:t>2022</w:t>
            </w:r>
          </w:p>
        </w:tc>
        <w:tc>
          <w:tcPr>
            <w:tcW w:w="1377" w:type="dxa"/>
            <w:vAlign w:val="center"/>
          </w:tcPr>
          <w:p w:rsidR="00926497" w:rsidRPr="004E030F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</w:pPr>
            <w:r w:rsidRPr="004E030F">
              <w:t>2023</w:t>
            </w:r>
          </w:p>
        </w:tc>
        <w:tc>
          <w:tcPr>
            <w:tcW w:w="1377" w:type="dxa"/>
            <w:vAlign w:val="center"/>
          </w:tcPr>
          <w:p w:rsidR="00926497" w:rsidRPr="004E030F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</w:pPr>
            <w:r w:rsidRPr="004E030F">
              <w:t>2024</w:t>
            </w:r>
          </w:p>
        </w:tc>
      </w:tr>
    </w:tbl>
    <w:p w:rsidR="009B5331" w:rsidRPr="004E030F" w:rsidRDefault="009B5331" w:rsidP="00CF4DFA"/>
    <w:tbl>
      <w:tblPr>
        <w:tblW w:w="1559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08"/>
        <w:gridCol w:w="2552"/>
        <w:gridCol w:w="2694"/>
        <w:gridCol w:w="1376"/>
        <w:gridCol w:w="1377"/>
        <w:gridCol w:w="1377"/>
        <w:gridCol w:w="1377"/>
        <w:gridCol w:w="1377"/>
        <w:gridCol w:w="1377"/>
        <w:gridCol w:w="1377"/>
      </w:tblGrid>
      <w:tr w:rsidR="0055037D" w:rsidRPr="004E030F" w:rsidTr="0055037D">
        <w:trPr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4E030F" w:rsidRDefault="00F02E73" w:rsidP="00CF4DFA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</w:pPr>
            <w:r w:rsidRPr="004E030F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4E030F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</w:pPr>
            <w:r w:rsidRPr="004E030F"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4E030F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</w:pPr>
            <w:r w:rsidRPr="004E030F">
              <w:t>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4E030F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</w:pPr>
            <w:r w:rsidRPr="004E030F">
              <w:t>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4E030F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</w:pPr>
            <w:r w:rsidRPr="004E030F"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4E030F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</w:pPr>
            <w:r w:rsidRPr="004E030F">
              <w:t>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4E030F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</w:pPr>
            <w:r w:rsidRPr="004E030F">
              <w:t>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4E030F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</w:pPr>
            <w:r w:rsidRPr="004E030F">
              <w:t>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4E030F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</w:pPr>
            <w:r w:rsidRPr="004E030F">
              <w:t>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4E030F" w:rsidRDefault="00D45A8A" w:rsidP="00CF4DFA">
            <w:pPr>
              <w:autoSpaceDE w:val="0"/>
              <w:autoSpaceDN w:val="0"/>
              <w:adjustRightInd w:val="0"/>
              <w:jc w:val="center"/>
              <w:outlineLvl w:val="2"/>
            </w:pPr>
            <w:r w:rsidRPr="004E030F">
              <w:t>10</w:t>
            </w:r>
          </w:p>
        </w:tc>
      </w:tr>
      <w:tr w:rsidR="00CB0160" w:rsidRPr="004E030F" w:rsidTr="005E3902"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B0160" w:rsidRPr="004E030F" w:rsidRDefault="00CB0160" w:rsidP="00CF4DFA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B0160" w:rsidRPr="004E030F" w:rsidRDefault="00CB0160" w:rsidP="00CF4DFA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CB0160" w:rsidRPr="004E030F" w:rsidRDefault="00CB0160" w:rsidP="00CF4DFA">
            <w:pPr>
              <w:autoSpaceDE w:val="0"/>
              <w:autoSpaceDN w:val="0"/>
              <w:adjustRightInd w:val="0"/>
              <w:ind w:left="12"/>
              <w:jc w:val="both"/>
              <w:outlineLvl w:val="2"/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0160" w:rsidRPr="004E030F" w:rsidRDefault="00CB0160" w:rsidP="00CF4DFA">
            <w:pPr>
              <w:jc w:val="center"/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0160" w:rsidRPr="004E030F" w:rsidRDefault="00CB0160" w:rsidP="00CF4DFA">
            <w:pPr>
              <w:jc w:val="center"/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0160" w:rsidRPr="004E030F" w:rsidRDefault="00CB0160" w:rsidP="00CF4DFA">
            <w:pPr>
              <w:jc w:val="center"/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0160" w:rsidRPr="004E030F" w:rsidRDefault="00CB0160" w:rsidP="00CF4DFA">
            <w:pPr>
              <w:jc w:val="center"/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:rsidR="00CB0160" w:rsidRPr="004E030F" w:rsidRDefault="00CB0160" w:rsidP="00CF4DFA">
            <w:pPr>
              <w:jc w:val="center"/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0160" w:rsidRPr="004E030F" w:rsidRDefault="00CB0160" w:rsidP="00CF4DFA">
            <w:pPr>
              <w:jc w:val="center"/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:rsidR="00CB0160" w:rsidRPr="004E030F" w:rsidRDefault="00CB0160" w:rsidP="00CF4DFA">
            <w:pPr>
              <w:jc w:val="center"/>
            </w:pPr>
          </w:p>
        </w:tc>
      </w:tr>
      <w:tr w:rsidR="005E3902" w:rsidRPr="004E030F" w:rsidTr="005E390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02" w:rsidRPr="004E030F" w:rsidRDefault="005E3902" w:rsidP="005E3902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</w:pPr>
            <w:r w:rsidRPr="004E030F"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02" w:rsidRPr="004E030F" w:rsidRDefault="005E3902" w:rsidP="005E3902">
            <w:pPr>
              <w:autoSpaceDE w:val="0"/>
              <w:autoSpaceDN w:val="0"/>
              <w:adjustRightInd w:val="0"/>
              <w:jc w:val="both"/>
              <w:outlineLvl w:val="2"/>
              <w:rPr>
                <w:b/>
              </w:rPr>
            </w:pPr>
            <w:r w:rsidRPr="004E030F">
              <w:rPr>
                <w:b/>
              </w:rPr>
              <w:t xml:space="preserve">Программа «Формирование современной городской среды», всего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02" w:rsidRPr="004E030F" w:rsidRDefault="005E3902" w:rsidP="005E3902">
            <w:pPr>
              <w:autoSpaceDE w:val="0"/>
              <w:autoSpaceDN w:val="0"/>
              <w:adjustRightInd w:val="0"/>
              <w:ind w:left="12"/>
              <w:jc w:val="both"/>
              <w:outlineLvl w:val="2"/>
            </w:pPr>
          </w:p>
          <w:p w:rsidR="005E3902" w:rsidRPr="004E030F" w:rsidRDefault="005E3902" w:rsidP="005E3902">
            <w:pPr>
              <w:autoSpaceDE w:val="0"/>
              <w:autoSpaceDN w:val="0"/>
              <w:adjustRightInd w:val="0"/>
              <w:ind w:left="12"/>
              <w:jc w:val="both"/>
              <w:outlineLvl w:val="2"/>
            </w:pPr>
          </w:p>
          <w:p w:rsidR="005E3902" w:rsidRPr="004E030F" w:rsidRDefault="005E3902" w:rsidP="005E3902">
            <w:pPr>
              <w:autoSpaceDE w:val="0"/>
              <w:autoSpaceDN w:val="0"/>
              <w:adjustRightInd w:val="0"/>
              <w:ind w:left="12"/>
              <w:jc w:val="both"/>
              <w:outlineLvl w:val="2"/>
            </w:pPr>
          </w:p>
          <w:p w:rsidR="005E3902" w:rsidRPr="004E030F" w:rsidRDefault="005E3902" w:rsidP="005E3902">
            <w:pPr>
              <w:autoSpaceDE w:val="0"/>
              <w:autoSpaceDN w:val="0"/>
              <w:adjustRightInd w:val="0"/>
              <w:ind w:left="12"/>
              <w:jc w:val="both"/>
              <w:outlineLvl w:val="2"/>
            </w:pPr>
          </w:p>
          <w:p w:rsidR="005E3902" w:rsidRPr="004E030F" w:rsidRDefault="005E3902" w:rsidP="005E3902">
            <w:pPr>
              <w:autoSpaceDE w:val="0"/>
              <w:autoSpaceDN w:val="0"/>
              <w:adjustRightInd w:val="0"/>
              <w:ind w:left="12"/>
              <w:jc w:val="both"/>
              <w:outlineLvl w:val="2"/>
            </w:pPr>
          </w:p>
          <w:p w:rsidR="005E3902" w:rsidRPr="004E030F" w:rsidRDefault="005E3902" w:rsidP="005E3902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02" w:rsidRPr="004E030F" w:rsidRDefault="005E3902" w:rsidP="005E3902">
            <w:pPr>
              <w:jc w:val="right"/>
            </w:pPr>
            <w:r w:rsidRPr="004E030F">
              <w:t>15 304,1435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02" w:rsidRPr="004E030F" w:rsidRDefault="005E3902" w:rsidP="005E3902">
            <w:pPr>
              <w:jc w:val="right"/>
            </w:pPr>
            <w:r w:rsidRPr="004E030F">
              <w:t>39 922,50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02" w:rsidRPr="004E030F" w:rsidRDefault="005E3902" w:rsidP="005E3902">
            <w:pPr>
              <w:jc w:val="right"/>
            </w:pPr>
            <w:r w:rsidRPr="004E030F">
              <w:t>1100,00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02" w:rsidRPr="004E030F" w:rsidRDefault="005E3902" w:rsidP="005E3902">
            <w:r w:rsidRPr="004E030F">
              <w:t>1100,00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02" w:rsidRPr="004E030F" w:rsidRDefault="005E3902" w:rsidP="005E3902">
            <w:r w:rsidRPr="004E030F">
              <w:t>1100,00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02" w:rsidRPr="004E030F" w:rsidRDefault="005E3902" w:rsidP="005E3902">
            <w:pPr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02" w:rsidRPr="004E030F" w:rsidRDefault="005E3902" w:rsidP="005E3902">
            <w:pPr>
              <w:jc w:val="right"/>
            </w:pPr>
            <w:r w:rsidRPr="004E030F">
              <w:t>0,00</w:t>
            </w:r>
          </w:p>
        </w:tc>
      </w:tr>
      <w:tr w:rsidR="005E3902" w:rsidRPr="004E030F" w:rsidTr="005E390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02" w:rsidRPr="004E030F" w:rsidRDefault="005E3902" w:rsidP="005E3902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02" w:rsidRPr="004E030F" w:rsidRDefault="005E3902" w:rsidP="005E3902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02" w:rsidRPr="004E030F" w:rsidRDefault="005E3902" w:rsidP="005E3902">
            <w:pPr>
              <w:autoSpaceDE w:val="0"/>
              <w:autoSpaceDN w:val="0"/>
              <w:adjustRightInd w:val="0"/>
              <w:jc w:val="both"/>
              <w:outlineLvl w:val="2"/>
            </w:pPr>
            <w:r w:rsidRPr="004E030F">
              <w:t>бюджет Ипатовского городского округа (далее – муниципальный бюджет), всего</w:t>
            </w:r>
          </w:p>
          <w:p w:rsidR="005E3902" w:rsidRPr="004E030F" w:rsidRDefault="005E3902" w:rsidP="005E3902">
            <w:pPr>
              <w:autoSpaceDE w:val="0"/>
              <w:autoSpaceDN w:val="0"/>
              <w:adjustRightInd w:val="0"/>
              <w:ind w:left="12"/>
              <w:jc w:val="both"/>
              <w:outlineLvl w:val="2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02" w:rsidRPr="004E030F" w:rsidRDefault="005E3902" w:rsidP="005E3902">
            <w:pPr>
              <w:jc w:val="right"/>
            </w:pPr>
            <w:r w:rsidRPr="004E030F">
              <w:t>15304,1435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02" w:rsidRPr="004E030F" w:rsidRDefault="005E3902" w:rsidP="005E3902">
            <w:pPr>
              <w:jc w:val="right"/>
            </w:pPr>
            <w:r w:rsidRPr="004E030F">
              <w:t>4064,97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02" w:rsidRPr="004E030F" w:rsidRDefault="005E3902" w:rsidP="005E3902">
            <w:pPr>
              <w:jc w:val="right"/>
            </w:pPr>
            <w:r w:rsidRPr="004E030F">
              <w:t>1100,00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02" w:rsidRPr="004E030F" w:rsidRDefault="005E3902" w:rsidP="005E3902">
            <w:r w:rsidRPr="004E030F">
              <w:t>1100,00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02" w:rsidRPr="004E030F" w:rsidRDefault="005E3902" w:rsidP="005E3902">
            <w:pPr>
              <w:jc w:val="right"/>
            </w:pPr>
            <w:r w:rsidRPr="004E030F">
              <w:t>1100,00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02" w:rsidRPr="004E030F" w:rsidRDefault="005E3902" w:rsidP="005E3902"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02" w:rsidRPr="004E030F" w:rsidRDefault="005E3902" w:rsidP="005E3902">
            <w:pPr>
              <w:jc w:val="right"/>
            </w:pPr>
            <w:r w:rsidRPr="004E030F">
              <w:t>0,00</w:t>
            </w:r>
          </w:p>
        </w:tc>
      </w:tr>
      <w:tr w:rsidR="005E3902" w:rsidRPr="004E030F" w:rsidTr="005E390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02" w:rsidRPr="004E030F" w:rsidRDefault="005E3902" w:rsidP="005E3902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02" w:rsidRPr="004E030F" w:rsidRDefault="005E3902" w:rsidP="005E3902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02" w:rsidRPr="004E030F" w:rsidRDefault="005E3902" w:rsidP="005E3902">
            <w:pPr>
              <w:autoSpaceDE w:val="0"/>
              <w:autoSpaceDN w:val="0"/>
              <w:adjustRightInd w:val="0"/>
              <w:ind w:left="12"/>
              <w:jc w:val="both"/>
              <w:outlineLvl w:val="2"/>
            </w:pPr>
            <w:r w:rsidRPr="004E030F">
              <w:t>в том числе:</w:t>
            </w:r>
          </w:p>
          <w:p w:rsidR="005E3902" w:rsidRPr="004E030F" w:rsidRDefault="005E3902" w:rsidP="005E3902">
            <w:pPr>
              <w:autoSpaceDE w:val="0"/>
              <w:autoSpaceDN w:val="0"/>
              <w:adjustRightInd w:val="0"/>
              <w:ind w:left="12"/>
              <w:jc w:val="both"/>
              <w:outlineLvl w:val="2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02" w:rsidRPr="004E030F" w:rsidRDefault="005E3902" w:rsidP="005E3902">
            <w:pPr>
              <w:jc w:val="center"/>
              <w:rPr>
                <w:highlight w:val="yellow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02" w:rsidRPr="004E030F" w:rsidRDefault="005E3902" w:rsidP="005E3902">
            <w:pPr>
              <w:jc w:val="center"/>
              <w:rPr>
                <w:highlight w:val="yellow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02" w:rsidRPr="004E030F" w:rsidRDefault="005E3902" w:rsidP="005E3902">
            <w:pPr>
              <w:jc w:val="center"/>
              <w:rPr>
                <w:highlight w:val="yellow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02" w:rsidRPr="004E030F" w:rsidRDefault="005E3902" w:rsidP="005E3902">
            <w:pPr>
              <w:jc w:val="center"/>
              <w:rPr>
                <w:highlight w:val="yellow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02" w:rsidRPr="004E030F" w:rsidRDefault="005E3902" w:rsidP="005E3902">
            <w:pPr>
              <w:jc w:val="center"/>
              <w:rPr>
                <w:highlight w:val="yellow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02" w:rsidRPr="004E030F" w:rsidRDefault="005E3902" w:rsidP="005E3902">
            <w:pPr>
              <w:jc w:val="center"/>
              <w:rPr>
                <w:highlight w:val="yellow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02" w:rsidRPr="004E030F" w:rsidRDefault="005E3902" w:rsidP="005E3902">
            <w:pPr>
              <w:jc w:val="center"/>
              <w:rPr>
                <w:highlight w:val="yellow"/>
              </w:rPr>
            </w:pPr>
          </w:p>
        </w:tc>
      </w:tr>
      <w:tr w:rsidR="00F94F12" w:rsidRPr="004E030F" w:rsidTr="00B71D8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12" w:rsidRPr="004E030F" w:rsidRDefault="00F94F12" w:rsidP="00F94F12">
            <w:pPr>
              <w:tabs>
                <w:tab w:val="left" w:pos="5269"/>
              </w:tabs>
              <w:autoSpaceDE w:val="0"/>
              <w:autoSpaceDN w:val="0"/>
              <w:adjustRightInd w:val="0"/>
              <w:spacing w:line="235" w:lineRule="auto"/>
              <w:jc w:val="center"/>
              <w:outlineLvl w:val="2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12" w:rsidRPr="004E030F" w:rsidRDefault="00F94F12" w:rsidP="00F94F12">
            <w:pPr>
              <w:autoSpaceDE w:val="0"/>
              <w:autoSpaceDN w:val="0"/>
              <w:adjustRightInd w:val="0"/>
              <w:spacing w:line="235" w:lineRule="auto"/>
              <w:ind w:left="-10306"/>
              <w:jc w:val="both"/>
              <w:outlineLvl w:val="2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12" w:rsidRPr="004E030F" w:rsidRDefault="00F94F12" w:rsidP="00F94F12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</w:pPr>
            <w:r w:rsidRPr="004E030F">
              <w:t>средства краевого бюджета, всего</w:t>
            </w:r>
          </w:p>
          <w:p w:rsidR="00F94F12" w:rsidRPr="004E030F" w:rsidRDefault="00F94F12" w:rsidP="00F94F12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F12" w:rsidRPr="004E030F" w:rsidRDefault="00F94F12" w:rsidP="00F94F12">
            <w:pPr>
              <w:spacing w:line="235" w:lineRule="auto"/>
              <w:jc w:val="right"/>
            </w:pPr>
            <w:r w:rsidRPr="004E030F">
              <w:t>14 204,1435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F12" w:rsidRPr="004E030F" w:rsidRDefault="00F94F12" w:rsidP="00F94F12">
            <w:pPr>
              <w:spacing w:line="235" w:lineRule="auto"/>
              <w:jc w:val="right"/>
            </w:pPr>
            <w:r w:rsidRPr="004E030F">
              <w:t>35857,53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F12" w:rsidRPr="004E030F" w:rsidRDefault="00F94F12" w:rsidP="00F94F12">
            <w:pPr>
              <w:spacing w:line="235" w:lineRule="auto"/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F12" w:rsidRPr="004E030F" w:rsidRDefault="00F94F12" w:rsidP="00F94F12">
            <w:pPr>
              <w:spacing w:line="235" w:lineRule="auto"/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F12" w:rsidRPr="004E030F" w:rsidRDefault="00F94F12" w:rsidP="00F94F12">
            <w:pPr>
              <w:spacing w:line="235" w:lineRule="auto"/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F12" w:rsidRPr="004E030F" w:rsidRDefault="00F94F12" w:rsidP="00F94F12">
            <w:pPr>
              <w:spacing w:line="235" w:lineRule="auto"/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F12" w:rsidRPr="004E030F" w:rsidRDefault="00F94F12" w:rsidP="00F94F12">
            <w:pPr>
              <w:spacing w:line="235" w:lineRule="auto"/>
              <w:jc w:val="right"/>
            </w:pPr>
            <w:r w:rsidRPr="004E030F">
              <w:t>0,00</w:t>
            </w:r>
          </w:p>
        </w:tc>
      </w:tr>
      <w:tr w:rsidR="00F94F12" w:rsidRPr="004E030F" w:rsidTr="00B71D8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12" w:rsidRPr="004E030F" w:rsidRDefault="00F94F12" w:rsidP="00F94F12">
            <w:pPr>
              <w:autoSpaceDE w:val="0"/>
              <w:autoSpaceDN w:val="0"/>
              <w:adjustRightInd w:val="0"/>
              <w:spacing w:line="235" w:lineRule="auto"/>
              <w:jc w:val="center"/>
              <w:outlineLvl w:val="2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12" w:rsidRPr="004E030F" w:rsidRDefault="00F94F12" w:rsidP="00F94F12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12" w:rsidRPr="004E030F" w:rsidRDefault="00F94F12" w:rsidP="00F94F12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</w:pPr>
            <w:r w:rsidRPr="004E030F">
              <w:t>внебюджетные источники</w:t>
            </w:r>
          </w:p>
          <w:p w:rsidR="00F94F12" w:rsidRPr="004E030F" w:rsidRDefault="00F94F12" w:rsidP="00F94F12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F12" w:rsidRPr="004E030F" w:rsidRDefault="00F94F12" w:rsidP="00F94F12">
            <w:pPr>
              <w:spacing w:line="235" w:lineRule="auto"/>
              <w:jc w:val="right"/>
            </w:pPr>
            <w:r w:rsidRPr="004E030F">
              <w:lastRenderedPageBreak/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F12" w:rsidRPr="004E030F" w:rsidRDefault="00F94F12" w:rsidP="00F94F12">
            <w:pPr>
              <w:spacing w:line="235" w:lineRule="auto"/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12" w:rsidRPr="004E030F" w:rsidRDefault="00F94F12" w:rsidP="00F94F12">
            <w:pPr>
              <w:spacing w:line="235" w:lineRule="auto"/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12" w:rsidRPr="004E030F" w:rsidRDefault="00F94F12" w:rsidP="00F94F12">
            <w:pPr>
              <w:spacing w:line="235" w:lineRule="auto"/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12" w:rsidRPr="004E030F" w:rsidRDefault="00F94F12" w:rsidP="00F94F12">
            <w:pPr>
              <w:spacing w:line="235" w:lineRule="auto"/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12" w:rsidRPr="004E030F" w:rsidRDefault="00F94F12" w:rsidP="00F94F12">
            <w:pPr>
              <w:spacing w:line="235" w:lineRule="auto"/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12" w:rsidRPr="004E030F" w:rsidRDefault="00F94F12" w:rsidP="00F94F12">
            <w:pPr>
              <w:spacing w:line="235" w:lineRule="auto"/>
              <w:jc w:val="right"/>
            </w:pPr>
            <w:r w:rsidRPr="004E030F">
              <w:t>0,00</w:t>
            </w:r>
          </w:p>
        </w:tc>
      </w:tr>
      <w:tr w:rsidR="00F94F12" w:rsidRPr="004E030F" w:rsidTr="00B71D8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12" w:rsidRPr="004E030F" w:rsidRDefault="00F94F12" w:rsidP="00F94F12">
            <w:pPr>
              <w:autoSpaceDE w:val="0"/>
              <w:autoSpaceDN w:val="0"/>
              <w:adjustRightInd w:val="0"/>
              <w:spacing w:line="235" w:lineRule="auto"/>
              <w:jc w:val="center"/>
              <w:outlineLvl w:val="2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12" w:rsidRPr="004E030F" w:rsidRDefault="00F94F12" w:rsidP="00F94F12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F94F12" w:rsidRPr="004E030F" w:rsidRDefault="00F94F12" w:rsidP="00F94F12">
            <w:pPr>
              <w:pStyle w:val="af3"/>
              <w:rPr>
                <w:sz w:val="24"/>
                <w:szCs w:val="24"/>
              </w:rPr>
            </w:pPr>
            <w:r w:rsidRPr="004E030F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F12" w:rsidRPr="004E030F" w:rsidRDefault="00F94F12" w:rsidP="00F94F12">
            <w:pPr>
              <w:spacing w:line="235" w:lineRule="auto"/>
              <w:jc w:val="center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F12" w:rsidRPr="004E030F" w:rsidRDefault="00F94F12" w:rsidP="00F94F12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12" w:rsidRPr="004E030F" w:rsidRDefault="00F94F12" w:rsidP="00F94F12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12" w:rsidRPr="004E030F" w:rsidRDefault="00F94F12" w:rsidP="00F94F12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12" w:rsidRPr="004E030F" w:rsidRDefault="00F94F12" w:rsidP="00F94F12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12" w:rsidRPr="004E030F" w:rsidRDefault="00F94F12" w:rsidP="00F94F12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12" w:rsidRPr="004E030F" w:rsidRDefault="00F94F12" w:rsidP="00F94F12">
            <w:pPr>
              <w:spacing w:line="235" w:lineRule="auto"/>
              <w:jc w:val="right"/>
            </w:pPr>
          </w:p>
        </w:tc>
      </w:tr>
      <w:tr w:rsidR="00F94F12" w:rsidRPr="004E030F" w:rsidTr="00B71D8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12" w:rsidRPr="004E030F" w:rsidRDefault="00F94F12" w:rsidP="00F94F12">
            <w:pPr>
              <w:autoSpaceDE w:val="0"/>
              <w:autoSpaceDN w:val="0"/>
              <w:adjustRightInd w:val="0"/>
              <w:spacing w:line="235" w:lineRule="auto"/>
              <w:jc w:val="center"/>
              <w:outlineLvl w:val="2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12" w:rsidRPr="004E030F" w:rsidRDefault="00F94F12" w:rsidP="00F94F12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F94F12" w:rsidRPr="004E030F" w:rsidRDefault="00F94F12" w:rsidP="00F94F12">
            <w:pPr>
              <w:pStyle w:val="af3"/>
              <w:rPr>
                <w:sz w:val="24"/>
                <w:szCs w:val="24"/>
              </w:rPr>
            </w:pPr>
            <w:r w:rsidRPr="004E030F">
              <w:rPr>
                <w:rFonts w:eastAsia="Times New Roman"/>
                <w:sz w:val="24"/>
                <w:szCs w:val="24"/>
                <w:lang w:eastAsia="ru-RU"/>
              </w:rPr>
              <w:t>управлению по работе с территориями Ипатовского городского округа Ставропольского края (далее – управление)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F12" w:rsidRPr="004E030F" w:rsidRDefault="00F94F12" w:rsidP="00F94F12">
            <w:pPr>
              <w:spacing w:line="235" w:lineRule="auto"/>
              <w:jc w:val="right"/>
            </w:pPr>
            <w:r w:rsidRPr="004E030F">
              <w:t>750,00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F12" w:rsidRPr="004E030F" w:rsidRDefault="00F94F12" w:rsidP="00F94F12">
            <w:pPr>
              <w:spacing w:line="235" w:lineRule="auto"/>
              <w:jc w:val="right"/>
            </w:pPr>
            <w:r w:rsidRPr="004E030F">
              <w:t>39922,50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12" w:rsidRPr="004E030F" w:rsidRDefault="00F94F12" w:rsidP="00F94F12">
            <w:pPr>
              <w:spacing w:line="235" w:lineRule="auto"/>
              <w:jc w:val="right"/>
            </w:pPr>
            <w:r w:rsidRPr="004E030F">
              <w:t>1100,00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12" w:rsidRPr="004E030F" w:rsidRDefault="00F94F12" w:rsidP="00F94F12">
            <w:pPr>
              <w:spacing w:line="235" w:lineRule="auto"/>
              <w:jc w:val="right"/>
            </w:pPr>
            <w:r w:rsidRPr="004E030F">
              <w:t>1100,00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12" w:rsidRPr="004E030F" w:rsidRDefault="00F94F12" w:rsidP="00F94F12">
            <w:pPr>
              <w:spacing w:line="235" w:lineRule="auto"/>
              <w:jc w:val="right"/>
            </w:pPr>
            <w:r w:rsidRPr="004E030F">
              <w:t>1100,00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12" w:rsidRPr="004E030F" w:rsidRDefault="00F94F12" w:rsidP="00F94F12">
            <w:pPr>
              <w:spacing w:line="235" w:lineRule="auto"/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12" w:rsidRPr="004E030F" w:rsidRDefault="00F94F12" w:rsidP="00F94F12">
            <w:pPr>
              <w:spacing w:line="235" w:lineRule="auto"/>
              <w:jc w:val="right"/>
            </w:pPr>
            <w:r w:rsidRPr="004E030F">
              <w:t>0,00</w:t>
            </w:r>
          </w:p>
        </w:tc>
      </w:tr>
      <w:tr w:rsidR="00F94F12" w:rsidRPr="004E030F" w:rsidTr="00B71D8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12" w:rsidRPr="004E030F" w:rsidRDefault="00F94F12" w:rsidP="00F94F12">
            <w:pPr>
              <w:autoSpaceDE w:val="0"/>
              <w:autoSpaceDN w:val="0"/>
              <w:adjustRightInd w:val="0"/>
              <w:spacing w:line="235" w:lineRule="auto"/>
              <w:jc w:val="center"/>
              <w:outlineLvl w:val="2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12" w:rsidRPr="004E030F" w:rsidRDefault="00F94F12" w:rsidP="00F94F12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F94F12" w:rsidRPr="004E030F" w:rsidRDefault="00F94F12" w:rsidP="00F94F12">
            <w:pPr>
              <w:pStyle w:val="af3"/>
              <w:rPr>
                <w:rFonts w:eastAsia="Times New Roman"/>
                <w:sz w:val="24"/>
                <w:szCs w:val="24"/>
                <w:lang w:eastAsia="ru-RU"/>
              </w:rPr>
            </w:pPr>
            <w:r w:rsidRPr="004E030F">
              <w:rPr>
                <w:rFonts w:eastAsia="Times New Roman"/>
                <w:sz w:val="24"/>
                <w:szCs w:val="24"/>
                <w:lang w:eastAsia="ru-RU"/>
              </w:rPr>
              <w:t>Муниципальному бюджетному учреждению по физической культуре и спорту «Прогресс» (далее-Прогресс)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F12" w:rsidRPr="004E030F" w:rsidRDefault="00F94F12" w:rsidP="00F94F12">
            <w:pPr>
              <w:spacing w:line="235" w:lineRule="auto"/>
              <w:jc w:val="right"/>
            </w:pPr>
            <w:r w:rsidRPr="004E030F">
              <w:t>350,00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F12" w:rsidRPr="004E030F" w:rsidRDefault="00F94F12" w:rsidP="00F94F12">
            <w:pPr>
              <w:spacing w:line="235" w:lineRule="auto"/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12" w:rsidRPr="004E030F" w:rsidRDefault="00F94F12" w:rsidP="00F94F12">
            <w:pPr>
              <w:spacing w:line="235" w:lineRule="auto"/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12" w:rsidRPr="004E030F" w:rsidRDefault="00F94F12" w:rsidP="00F94F12">
            <w:pPr>
              <w:spacing w:line="235" w:lineRule="auto"/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12" w:rsidRPr="004E030F" w:rsidRDefault="00F94F12" w:rsidP="00F94F12">
            <w:pPr>
              <w:spacing w:line="235" w:lineRule="auto"/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12" w:rsidRPr="004E030F" w:rsidRDefault="00F94F12" w:rsidP="00F94F12">
            <w:pPr>
              <w:spacing w:line="235" w:lineRule="auto"/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12" w:rsidRPr="004E030F" w:rsidRDefault="00F94F12" w:rsidP="00F94F12">
            <w:pPr>
              <w:spacing w:line="235" w:lineRule="auto"/>
              <w:jc w:val="right"/>
            </w:pPr>
            <w:r w:rsidRPr="004E030F">
              <w:t>0,00</w:t>
            </w:r>
          </w:p>
        </w:tc>
      </w:tr>
      <w:tr w:rsidR="005E3902" w:rsidRPr="004E030F" w:rsidTr="005E390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02" w:rsidRPr="004E030F" w:rsidRDefault="005E3902" w:rsidP="005E3902">
            <w:pPr>
              <w:autoSpaceDE w:val="0"/>
              <w:autoSpaceDN w:val="0"/>
              <w:adjustRightInd w:val="0"/>
              <w:spacing w:line="235" w:lineRule="auto"/>
              <w:jc w:val="center"/>
              <w:outlineLvl w:val="2"/>
            </w:pPr>
            <w:r w:rsidRPr="004E030F"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02" w:rsidRPr="004E030F" w:rsidRDefault="005E3902" w:rsidP="005E3902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  <w:rPr>
                <w:b/>
              </w:rPr>
            </w:pPr>
            <w:r w:rsidRPr="004E030F">
              <w:rPr>
                <w:b/>
              </w:rPr>
              <w:t>Мероприятия по благоустройству общественных территорий, всего</w:t>
            </w:r>
          </w:p>
          <w:p w:rsidR="005E3902" w:rsidRPr="004E030F" w:rsidRDefault="005E3902" w:rsidP="005E3902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02" w:rsidRPr="004E030F" w:rsidRDefault="005E3902" w:rsidP="005E3902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</w:pPr>
          </w:p>
          <w:p w:rsidR="005E3902" w:rsidRPr="004E030F" w:rsidRDefault="005E3902" w:rsidP="005E3902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02" w:rsidRPr="004E030F" w:rsidRDefault="005E3902" w:rsidP="005E3902">
            <w:pPr>
              <w:spacing w:line="235" w:lineRule="auto"/>
              <w:jc w:val="right"/>
              <w:rPr>
                <w:highlight w:val="yellow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02" w:rsidRPr="004E030F" w:rsidRDefault="005E3902" w:rsidP="005E3902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02" w:rsidRPr="004E030F" w:rsidRDefault="005E3902" w:rsidP="005E3902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02" w:rsidRPr="004E030F" w:rsidRDefault="005E3902" w:rsidP="005E3902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02" w:rsidRPr="004E030F" w:rsidRDefault="005E3902" w:rsidP="005E3902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902" w:rsidRPr="004E030F" w:rsidRDefault="005E3902" w:rsidP="005E3902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02" w:rsidRPr="004E030F" w:rsidRDefault="005E3902" w:rsidP="005E3902">
            <w:pPr>
              <w:spacing w:line="235" w:lineRule="auto"/>
              <w:jc w:val="right"/>
            </w:pPr>
          </w:p>
        </w:tc>
      </w:tr>
      <w:tr w:rsidR="004E030F" w:rsidRPr="004E030F" w:rsidTr="005E3902">
        <w:trPr>
          <w:trHeight w:val="55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autoSpaceDE w:val="0"/>
              <w:autoSpaceDN w:val="0"/>
              <w:adjustRightInd w:val="0"/>
              <w:jc w:val="both"/>
              <w:outlineLvl w:val="2"/>
            </w:pPr>
            <w:r w:rsidRPr="004E030F">
              <w:t>бюджет Ипатовского городского округа (далее – муниципальный бюджет), всего</w:t>
            </w:r>
          </w:p>
          <w:p w:rsidR="004E030F" w:rsidRPr="004E030F" w:rsidRDefault="004E030F" w:rsidP="004E030F">
            <w:pPr>
              <w:autoSpaceDE w:val="0"/>
              <w:autoSpaceDN w:val="0"/>
              <w:adjustRightInd w:val="0"/>
              <w:ind w:left="12"/>
              <w:jc w:val="both"/>
              <w:outlineLvl w:val="2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jc w:val="right"/>
              <w:rPr>
                <w:highlight w:val="yellow"/>
              </w:rPr>
            </w:pPr>
            <w:r w:rsidRPr="004E030F">
              <w:t>15 304,1435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jc w:val="right"/>
            </w:pPr>
            <w:r w:rsidRPr="004E030F">
              <w:t>1798,68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jc w:val="right"/>
            </w:pPr>
            <w:r w:rsidRPr="004E030F">
              <w:t>550,00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jc w:val="right"/>
            </w:pPr>
            <w:r w:rsidRPr="004E030F">
              <w:t>550,00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jc w:val="right"/>
            </w:pPr>
            <w:r w:rsidRPr="004E030F">
              <w:t>550,00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jc w:val="right"/>
            </w:pPr>
            <w:r w:rsidRPr="004E030F">
              <w:t>0,00</w:t>
            </w:r>
          </w:p>
        </w:tc>
      </w:tr>
      <w:tr w:rsidR="004E030F" w:rsidRPr="004E030F" w:rsidTr="005E3902">
        <w:trPr>
          <w:trHeight w:val="10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autoSpaceDE w:val="0"/>
              <w:autoSpaceDN w:val="0"/>
              <w:adjustRightInd w:val="0"/>
              <w:ind w:left="12"/>
              <w:jc w:val="both"/>
              <w:outlineLvl w:val="2"/>
            </w:pPr>
            <w:r w:rsidRPr="004E030F">
              <w:t>в том числе:</w:t>
            </w:r>
          </w:p>
          <w:p w:rsidR="004E030F" w:rsidRPr="004E030F" w:rsidRDefault="004E030F" w:rsidP="004E030F">
            <w:pPr>
              <w:autoSpaceDE w:val="0"/>
              <w:autoSpaceDN w:val="0"/>
              <w:adjustRightInd w:val="0"/>
              <w:ind w:left="12"/>
              <w:jc w:val="both"/>
              <w:outlineLvl w:val="2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jc w:val="right"/>
              <w:rPr>
                <w:highlight w:val="yellow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jc w:val="right"/>
              <w:rPr>
                <w:highlight w:val="yellow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jc w:val="right"/>
              <w:rPr>
                <w:highlight w:val="yellow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jc w:val="right"/>
              <w:rPr>
                <w:highlight w:val="yellow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jc w:val="right"/>
              <w:rPr>
                <w:highlight w:val="yellow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jc w:val="right"/>
            </w:pPr>
            <w:r w:rsidRPr="004E030F">
              <w:t>0,00</w:t>
            </w:r>
          </w:p>
        </w:tc>
      </w:tr>
      <w:tr w:rsidR="004E030F" w:rsidRPr="004E030F" w:rsidTr="005E3902">
        <w:trPr>
          <w:trHeight w:val="45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</w:pPr>
            <w:r w:rsidRPr="004E030F">
              <w:t>средства краевого бюджета, всего</w:t>
            </w:r>
          </w:p>
          <w:p w:rsidR="004E030F" w:rsidRPr="004E030F" w:rsidRDefault="004E030F" w:rsidP="004E030F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jc w:val="right"/>
            </w:pPr>
            <w:r w:rsidRPr="004E030F">
              <w:t>14204,1435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jc w:val="right"/>
            </w:pPr>
            <w:r w:rsidRPr="004E030F">
              <w:t>23931,97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jc w:val="center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jc w:val="center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jc w:val="center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jc w:val="right"/>
            </w:pPr>
            <w:r w:rsidRPr="004E030F">
              <w:t>0,00</w:t>
            </w:r>
          </w:p>
        </w:tc>
      </w:tr>
      <w:tr w:rsidR="004E030F" w:rsidRPr="004E030F" w:rsidTr="005E3902">
        <w:trPr>
          <w:trHeight w:val="1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</w:pPr>
            <w:r w:rsidRPr="004E030F">
              <w:t>внебюджетные источники</w:t>
            </w:r>
          </w:p>
          <w:p w:rsidR="004E030F" w:rsidRPr="004E030F" w:rsidRDefault="004E030F" w:rsidP="004E030F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jc w:val="right"/>
            </w:pPr>
            <w:r w:rsidRPr="004E030F">
              <w:t>0,00</w:t>
            </w:r>
          </w:p>
        </w:tc>
      </w:tr>
      <w:tr w:rsidR="004E030F" w:rsidRPr="004E030F" w:rsidTr="0039449F">
        <w:trPr>
          <w:trHeight w:val="23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4E030F" w:rsidRPr="004E030F" w:rsidRDefault="004E030F" w:rsidP="004E030F">
            <w:pPr>
              <w:pStyle w:val="af3"/>
              <w:rPr>
                <w:sz w:val="24"/>
                <w:szCs w:val="24"/>
              </w:rPr>
            </w:pPr>
            <w:r w:rsidRPr="004E030F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jc w:val="right"/>
            </w:pPr>
            <w:r w:rsidRPr="004E030F">
              <w:t>0,00</w:t>
            </w:r>
          </w:p>
        </w:tc>
      </w:tr>
      <w:tr w:rsidR="004E030F" w:rsidRPr="004E030F" w:rsidTr="0039449F">
        <w:trPr>
          <w:trHeight w:val="25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4E030F" w:rsidRPr="004E030F" w:rsidRDefault="004E030F" w:rsidP="004E030F">
            <w:pPr>
              <w:pStyle w:val="af3"/>
              <w:rPr>
                <w:sz w:val="24"/>
                <w:szCs w:val="24"/>
              </w:rPr>
            </w:pPr>
            <w:r w:rsidRPr="004E030F">
              <w:rPr>
                <w:rFonts w:eastAsia="Times New Roman"/>
                <w:sz w:val="24"/>
                <w:szCs w:val="24"/>
                <w:lang w:eastAsia="ru-RU"/>
              </w:rPr>
              <w:t xml:space="preserve">управлению по работе с </w:t>
            </w:r>
            <w:r w:rsidRPr="004E030F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территориями Ипатовского городского округа Ставропольского края (далее – управление)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jc w:val="right"/>
            </w:pPr>
            <w:r w:rsidRPr="004E030F">
              <w:lastRenderedPageBreak/>
              <w:t>750,00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spacing w:line="235" w:lineRule="auto"/>
              <w:jc w:val="right"/>
            </w:pPr>
            <w:r w:rsidRPr="004E030F">
              <w:t>25730,65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spacing w:line="235" w:lineRule="auto"/>
              <w:jc w:val="right"/>
            </w:pPr>
            <w:r w:rsidRPr="004E030F">
              <w:t>550,00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spacing w:line="235" w:lineRule="auto"/>
              <w:jc w:val="right"/>
            </w:pPr>
            <w:r w:rsidRPr="004E030F">
              <w:t>550,00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spacing w:line="235" w:lineRule="auto"/>
              <w:jc w:val="right"/>
            </w:pPr>
            <w:r w:rsidRPr="004E030F">
              <w:t>550,00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jc w:val="right"/>
            </w:pPr>
            <w:r w:rsidRPr="004E030F">
              <w:t>0,00</w:t>
            </w:r>
          </w:p>
        </w:tc>
      </w:tr>
      <w:tr w:rsidR="004E030F" w:rsidRPr="004E030F" w:rsidTr="0039449F">
        <w:trPr>
          <w:trHeight w:val="25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4E030F" w:rsidRPr="004E030F" w:rsidRDefault="004E030F" w:rsidP="004E030F">
            <w:pPr>
              <w:pStyle w:val="af3"/>
              <w:rPr>
                <w:rFonts w:eastAsia="Times New Roman"/>
                <w:sz w:val="24"/>
                <w:szCs w:val="24"/>
                <w:lang w:eastAsia="ru-RU"/>
              </w:rPr>
            </w:pPr>
            <w:r w:rsidRPr="004E030F">
              <w:rPr>
                <w:rFonts w:eastAsia="Times New Roman"/>
                <w:sz w:val="24"/>
                <w:szCs w:val="24"/>
                <w:lang w:eastAsia="ru-RU"/>
              </w:rPr>
              <w:t>Муниципальному бюджетному учреждению по физической культуре и спорту «Прогресс» (далее-Прогресс)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jc w:val="right"/>
            </w:pPr>
            <w:r w:rsidRPr="004E030F">
              <w:t>350,00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spacing w:line="235" w:lineRule="auto"/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spacing w:line="235" w:lineRule="auto"/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spacing w:line="235" w:lineRule="auto"/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spacing w:line="235" w:lineRule="auto"/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jc w:val="right"/>
            </w:pPr>
            <w:r w:rsidRPr="004E030F">
              <w:t>0,00</w:t>
            </w:r>
          </w:p>
        </w:tc>
      </w:tr>
      <w:tr w:rsidR="004E030F" w:rsidRPr="004E030F" w:rsidTr="005E3902">
        <w:trPr>
          <w:trHeight w:val="25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jc w:val="right"/>
            </w:pPr>
          </w:p>
        </w:tc>
      </w:tr>
      <w:tr w:rsidR="004E030F" w:rsidRPr="004E030F" w:rsidTr="005E3902">
        <w:trPr>
          <w:trHeight w:val="11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autoSpaceDE w:val="0"/>
              <w:autoSpaceDN w:val="0"/>
              <w:adjustRightInd w:val="0"/>
              <w:jc w:val="center"/>
              <w:outlineLvl w:val="2"/>
            </w:pPr>
            <w:r w:rsidRPr="004E030F"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  <w:rPr>
                <w:b/>
              </w:rPr>
            </w:pPr>
            <w:r w:rsidRPr="004E030F">
              <w:rPr>
                <w:b/>
              </w:rPr>
              <w:t>Мероприятия по благоустройству дворовых территорий, всего</w:t>
            </w:r>
          </w:p>
          <w:p w:rsidR="004E030F" w:rsidRPr="004E030F" w:rsidRDefault="004E030F" w:rsidP="004E030F">
            <w:pPr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jc w:val="right"/>
            </w:pPr>
          </w:p>
        </w:tc>
      </w:tr>
      <w:tr w:rsidR="004E030F" w:rsidRPr="004E030F" w:rsidTr="00374124">
        <w:trPr>
          <w:trHeight w:val="1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autoSpaceDE w:val="0"/>
              <w:autoSpaceDN w:val="0"/>
              <w:adjustRightInd w:val="0"/>
              <w:jc w:val="both"/>
              <w:outlineLvl w:val="2"/>
            </w:pPr>
            <w:r w:rsidRPr="004E030F">
              <w:t>бюджет Ипатовского городского округа (далее – муниципальный бюджет), всего</w:t>
            </w:r>
          </w:p>
          <w:p w:rsidR="004E030F" w:rsidRPr="004E030F" w:rsidRDefault="004E030F" w:rsidP="004E030F">
            <w:pPr>
              <w:autoSpaceDE w:val="0"/>
              <w:autoSpaceDN w:val="0"/>
              <w:adjustRightInd w:val="0"/>
              <w:ind w:left="12"/>
              <w:jc w:val="both"/>
              <w:outlineLvl w:val="2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spacing w:line="235" w:lineRule="auto"/>
              <w:jc w:val="right"/>
            </w:pPr>
            <w:r w:rsidRPr="004E030F">
              <w:t>896,30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spacing w:line="235" w:lineRule="auto"/>
              <w:jc w:val="right"/>
            </w:pPr>
            <w:r w:rsidRPr="004E030F">
              <w:t>550,00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spacing w:line="235" w:lineRule="auto"/>
              <w:jc w:val="right"/>
            </w:pPr>
            <w:r w:rsidRPr="004E030F">
              <w:t>550,00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spacing w:line="235" w:lineRule="auto"/>
              <w:jc w:val="right"/>
            </w:pPr>
            <w:r w:rsidRPr="004E030F">
              <w:t>550,00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jc w:val="right"/>
            </w:pPr>
            <w:r w:rsidRPr="004E030F">
              <w:t>0,00</w:t>
            </w:r>
          </w:p>
        </w:tc>
      </w:tr>
      <w:tr w:rsidR="004E030F" w:rsidRPr="004E030F" w:rsidTr="00374124">
        <w:trPr>
          <w:trHeight w:val="54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autoSpaceDE w:val="0"/>
              <w:autoSpaceDN w:val="0"/>
              <w:adjustRightInd w:val="0"/>
              <w:ind w:left="12"/>
              <w:jc w:val="both"/>
              <w:outlineLvl w:val="2"/>
            </w:pPr>
            <w:r w:rsidRPr="004E030F">
              <w:t>в том числе:</w:t>
            </w:r>
          </w:p>
          <w:p w:rsidR="004E030F" w:rsidRPr="004E030F" w:rsidRDefault="004E030F" w:rsidP="004E030F">
            <w:pPr>
              <w:autoSpaceDE w:val="0"/>
              <w:autoSpaceDN w:val="0"/>
              <w:adjustRightInd w:val="0"/>
              <w:ind w:left="12"/>
              <w:jc w:val="both"/>
              <w:outlineLvl w:val="2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jc w:val="right"/>
            </w:pPr>
          </w:p>
        </w:tc>
      </w:tr>
      <w:tr w:rsidR="004E030F" w:rsidRPr="004E030F" w:rsidTr="00374124">
        <w:trPr>
          <w:trHeight w:val="31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</w:pPr>
            <w:r w:rsidRPr="004E030F">
              <w:t>средства краевого бюджета, всего</w:t>
            </w:r>
          </w:p>
          <w:p w:rsidR="004E030F" w:rsidRPr="004E030F" w:rsidRDefault="004E030F" w:rsidP="004E030F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spacing w:line="235" w:lineRule="auto"/>
              <w:jc w:val="right"/>
            </w:pPr>
            <w:r w:rsidRPr="004E030F">
              <w:t>11925,55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spacing w:line="235" w:lineRule="auto"/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spacing w:line="235" w:lineRule="auto"/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spacing w:line="235" w:lineRule="auto"/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r w:rsidRPr="004E030F">
              <w:t>0,00</w:t>
            </w:r>
          </w:p>
        </w:tc>
      </w:tr>
      <w:tr w:rsidR="004E030F" w:rsidRPr="004E030F" w:rsidTr="00374124">
        <w:trPr>
          <w:trHeight w:val="34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</w:pPr>
            <w:r w:rsidRPr="004E030F">
              <w:t>внебюджетные источники</w:t>
            </w:r>
          </w:p>
          <w:p w:rsidR="004E030F" w:rsidRPr="004E030F" w:rsidRDefault="004E030F" w:rsidP="004E030F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spacing w:line="235" w:lineRule="auto"/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spacing w:line="235" w:lineRule="auto"/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spacing w:line="235" w:lineRule="auto"/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spacing w:line="235" w:lineRule="auto"/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r w:rsidRPr="004E030F">
              <w:t>0,00</w:t>
            </w:r>
          </w:p>
        </w:tc>
      </w:tr>
      <w:tr w:rsidR="004E030F" w:rsidRPr="004E030F" w:rsidTr="00374124">
        <w:trPr>
          <w:trHeight w:val="1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4E030F" w:rsidRPr="004E030F" w:rsidRDefault="004E030F" w:rsidP="004E030F">
            <w:pPr>
              <w:pStyle w:val="af3"/>
              <w:rPr>
                <w:sz w:val="24"/>
                <w:szCs w:val="24"/>
              </w:rPr>
            </w:pPr>
            <w:r w:rsidRPr="004E030F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spacing w:line="235" w:lineRule="auto"/>
              <w:jc w:val="right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r w:rsidRPr="004E030F">
              <w:t>0,00</w:t>
            </w:r>
          </w:p>
        </w:tc>
      </w:tr>
      <w:tr w:rsidR="004E030F" w:rsidRPr="004E030F" w:rsidTr="00374124">
        <w:trPr>
          <w:trHeight w:val="11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autoSpaceDE w:val="0"/>
              <w:autoSpaceDN w:val="0"/>
              <w:adjustRightInd w:val="0"/>
              <w:spacing w:line="235" w:lineRule="auto"/>
              <w:jc w:val="both"/>
              <w:outlineLvl w:val="2"/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4E030F" w:rsidRPr="004E030F" w:rsidRDefault="004E030F" w:rsidP="00E80988">
            <w:pPr>
              <w:pStyle w:val="af3"/>
              <w:rPr>
                <w:sz w:val="24"/>
                <w:szCs w:val="24"/>
              </w:rPr>
            </w:pPr>
            <w:r w:rsidRPr="004E030F">
              <w:rPr>
                <w:rFonts w:eastAsia="Times New Roman"/>
                <w:sz w:val="24"/>
                <w:szCs w:val="24"/>
                <w:lang w:eastAsia="ru-RU"/>
              </w:rPr>
              <w:t xml:space="preserve">управлению по работе с территориями Ипатовского городского округа Ставропольского края </w:t>
            </w:r>
            <w:bookmarkStart w:id="0" w:name="_GoBack"/>
            <w:bookmarkEnd w:id="0"/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jc w:val="right"/>
            </w:pPr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pPr>
              <w:spacing w:line="235" w:lineRule="auto"/>
              <w:jc w:val="right"/>
            </w:pPr>
            <w:r w:rsidRPr="004E030F">
              <w:t>12821,85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spacing w:line="235" w:lineRule="auto"/>
              <w:jc w:val="right"/>
            </w:pPr>
            <w:r w:rsidRPr="004E030F">
              <w:t>550,00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spacing w:line="235" w:lineRule="auto"/>
              <w:jc w:val="right"/>
            </w:pPr>
            <w:r w:rsidRPr="004E030F">
              <w:t>550,00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pPr>
              <w:spacing w:line="235" w:lineRule="auto"/>
              <w:jc w:val="right"/>
            </w:pPr>
            <w:r w:rsidRPr="004E030F">
              <w:t>550,00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30F" w:rsidRPr="004E030F" w:rsidRDefault="004E030F" w:rsidP="004E030F">
            <w:r w:rsidRPr="004E030F"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30F" w:rsidRPr="004E030F" w:rsidRDefault="004E030F" w:rsidP="004E030F">
            <w:r w:rsidRPr="004E030F">
              <w:t>0,00</w:t>
            </w:r>
          </w:p>
        </w:tc>
      </w:tr>
    </w:tbl>
    <w:p w:rsidR="00A0149E" w:rsidRDefault="00A0149E" w:rsidP="00A0149E">
      <w:pPr>
        <w:jc w:val="both"/>
        <w:rPr>
          <w:sz w:val="28"/>
          <w:szCs w:val="28"/>
        </w:rPr>
      </w:pPr>
    </w:p>
    <w:p w:rsidR="00560AAA" w:rsidRDefault="00560AAA" w:rsidP="00A0149E">
      <w:pPr>
        <w:jc w:val="both"/>
        <w:rPr>
          <w:sz w:val="28"/>
          <w:szCs w:val="28"/>
        </w:rPr>
      </w:pPr>
    </w:p>
    <w:p w:rsidR="00A0149E" w:rsidRPr="00100E4C" w:rsidRDefault="00A0149E" w:rsidP="00A0149E">
      <w:pPr>
        <w:jc w:val="both"/>
        <w:rPr>
          <w:sz w:val="28"/>
          <w:szCs w:val="28"/>
        </w:rPr>
      </w:pPr>
    </w:p>
    <w:p w:rsidR="008E6BF6" w:rsidRPr="004C78B8" w:rsidRDefault="00CB0160" w:rsidP="00CF4DFA">
      <w:pPr>
        <w:jc w:val="center"/>
        <w:rPr>
          <w:sz w:val="16"/>
          <w:szCs w:val="16"/>
        </w:rPr>
      </w:pPr>
      <w:r w:rsidRPr="00100E4C">
        <w:rPr>
          <w:sz w:val="28"/>
          <w:szCs w:val="28"/>
        </w:rPr>
        <w:t>___________________________</w:t>
      </w:r>
    </w:p>
    <w:sectPr w:rsidR="008E6BF6" w:rsidRPr="004C78B8" w:rsidSect="00E80988">
      <w:headerReference w:type="even" r:id="rId8"/>
      <w:headerReference w:type="default" r:id="rId9"/>
      <w:pgSz w:w="16838" w:h="11905" w:orient="landscape" w:code="9"/>
      <w:pgMar w:top="851" w:right="624" w:bottom="1134" w:left="62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5332" w:rsidRDefault="00465332">
      <w:r>
        <w:separator/>
      </w:r>
    </w:p>
  </w:endnote>
  <w:endnote w:type="continuationSeparator" w:id="0">
    <w:p w:rsidR="00465332" w:rsidRDefault="00465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5332" w:rsidRDefault="00465332">
      <w:r>
        <w:separator/>
      </w:r>
    </w:p>
  </w:footnote>
  <w:footnote w:type="continuationSeparator" w:id="0">
    <w:p w:rsidR="00465332" w:rsidRDefault="004653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9D9" w:rsidRDefault="00F51012" w:rsidP="007E1A74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519D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519D9" w:rsidRDefault="005519D9" w:rsidP="007D620A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9D9" w:rsidRPr="001C3983" w:rsidRDefault="00F51012" w:rsidP="007E1A74">
    <w:pPr>
      <w:pStyle w:val="a4"/>
      <w:framePr w:wrap="around" w:vAnchor="text" w:hAnchor="margin" w:xAlign="right" w:y="1"/>
      <w:rPr>
        <w:rStyle w:val="a5"/>
        <w:sz w:val="28"/>
        <w:szCs w:val="28"/>
      </w:rPr>
    </w:pPr>
    <w:r w:rsidRPr="001C3983">
      <w:rPr>
        <w:rStyle w:val="a5"/>
        <w:sz w:val="28"/>
        <w:szCs w:val="28"/>
      </w:rPr>
      <w:fldChar w:fldCharType="begin"/>
    </w:r>
    <w:r w:rsidR="005519D9" w:rsidRPr="001C3983">
      <w:rPr>
        <w:rStyle w:val="a5"/>
        <w:sz w:val="28"/>
        <w:szCs w:val="28"/>
      </w:rPr>
      <w:instrText xml:space="preserve">PAGE  </w:instrText>
    </w:r>
    <w:r w:rsidRPr="001C3983">
      <w:rPr>
        <w:rStyle w:val="a5"/>
        <w:sz w:val="28"/>
        <w:szCs w:val="28"/>
      </w:rPr>
      <w:fldChar w:fldCharType="separate"/>
    </w:r>
    <w:r w:rsidR="00E80988">
      <w:rPr>
        <w:rStyle w:val="a5"/>
        <w:noProof/>
        <w:sz w:val="28"/>
        <w:szCs w:val="28"/>
      </w:rPr>
      <w:t>2</w:t>
    </w:r>
    <w:r w:rsidRPr="001C3983">
      <w:rPr>
        <w:rStyle w:val="a5"/>
        <w:sz w:val="28"/>
        <w:szCs w:val="28"/>
      </w:rPr>
      <w:fldChar w:fldCharType="end"/>
    </w:r>
  </w:p>
  <w:p w:rsidR="005519D9" w:rsidRDefault="005519D9" w:rsidP="00DF4C2C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 w15:restartNumberingAfterBreak="0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7CC26E27"/>
    <w:multiLevelType w:val="hybridMultilevel"/>
    <w:tmpl w:val="46745AF8"/>
    <w:lvl w:ilvl="0" w:tplc="298C2E44">
      <w:start w:val="2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53A3"/>
    <w:rsid w:val="00001E4E"/>
    <w:rsid w:val="000048A0"/>
    <w:rsid w:val="00004AD8"/>
    <w:rsid w:val="000078BD"/>
    <w:rsid w:val="000101AA"/>
    <w:rsid w:val="000120F6"/>
    <w:rsid w:val="000137E8"/>
    <w:rsid w:val="000151AA"/>
    <w:rsid w:val="00016609"/>
    <w:rsid w:val="00017779"/>
    <w:rsid w:val="00020066"/>
    <w:rsid w:val="00022B99"/>
    <w:rsid w:val="0002407D"/>
    <w:rsid w:val="000247EE"/>
    <w:rsid w:val="00025A41"/>
    <w:rsid w:val="000267BF"/>
    <w:rsid w:val="00031853"/>
    <w:rsid w:val="000343D2"/>
    <w:rsid w:val="0003799D"/>
    <w:rsid w:val="00040626"/>
    <w:rsid w:val="000439F4"/>
    <w:rsid w:val="00045518"/>
    <w:rsid w:val="00046361"/>
    <w:rsid w:val="000472D7"/>
    <w:rsid w:val="00052803"/>
    <w:rsid w:val="0005765C"/>
    <w:rsid w:val="00057BD6"/>
    <w:rsid w:val="00057D8A"/>
    <w:rsid w:val="00060CD1"/>
    <w:rsid w:val="00061308"/>
    <w:rsid w:val="000613AE"/>
    <w:rsid w:val="00061AD7"/>
    <w:rsid w:val="000627D7"/>
    <w:rsid w:val="00064B27"/>
    <w:rsid w:val="00064FC5"/>
    <w:rsid w:val="00066300"/>
    <w:rsid w:val="000672B1"/>
    <w:rsid w:val="00067A75"/>
    <w:rsid w:val="00067E5F"/>
    <w:rsid w:val="0007023A"/>
    <w:rsid w:val="000702DA"/>
    <w:rsid w:val="000706BC"/>
    <w:rsid w:val="00071228"/>
    <w:rsid w:val="0007296C"/>
    <w:rsid w:val="00073652"/>
    <w:rsid w:val="00073F80"/>
    <w:rsid w:val="00074884"/>
    <w:rsid w:val="00074AB6"/>
    <w:rsid w:val="000753E7"/>
    <w:rsid w:val="00076361"/>
    <w:rsid w:val="00076996"/>
    <w:rsid w:val="000776B6"/>
    <w:rsid w:val="000819C8"/>
    <w:rsid w:val="00082E86"/>
    <w:rsid w:val="00082F22"/>
    <w:rsid w:val="000837D6"/>
    <w:rsid w:val="00086307"/>
    <w:rsid w:val="0008713A"/>
    <w:rsid w:val="00087C7B"/>
    <w:rsid w:val="000903A2"/>
    <w:rsid w:val="000903EC"/>
    <w:rsid w:val="000927E9"/>
    <w:rsid w:val="00092C03"/>
    <w:rsid w:val="00093890"/>
    <w:rsid w:val="00093DFB"/>
    <w:rsid w:val="00093E1B"/>
    <w:rsid w:val="000949B5"/>
    <w:rsid w:val="00094BD3"/>
    <w:rsid w:val="00095D27"/>
    <w:rsid w:val="0009639F"/>
    <w:rsid w:val="00096771"/>
    <w:rsid w:val="00096936"/>
    <w:rsid w:val="00096BD3"/>
    <w:rsid w:val="00096FB8"/>
    <w:rsid w:val="000A21C1"/>
    <w:rsid w:val="000A3C13"/>
    <w:rsid w:val="000A4978"/>
    <w:rsid w:val="000A49C6"/>
    <w:rsid w:val="000B1686"/>
    <w:rsid w:val="000B4785"/>
    <w:rsid w:val="000B5297"/>
    <w:rsid w:val="000B688F"/>
    <w:rsid w:val="000B75B6"/>
    <w:rsid w:val="000B7B6F"/>
    <w:rsid w:val="000C037E"/>
    <w:rsid w:val="000C0F92"/>
    <w:rsid w:val="000C29E6"/>
    <w:rsid w:val="000C3673"/>
    <w:rsid w:val="000C3C82"/>
    <w:rsid w:val="000C479F"/>
    <w:rsid w:val="000C71FC"/>
    <w:rsid w:val="000C7F68"/>
    <w:rsid w:val="000D0431"/>
    <w:rsid w:val="000D0AC4"/>
    <w:rsid w:val="000D255B"/>
    <w:rsid w:val="000D2EEB"/>
    <w:rsid w:val="000D690C"/>
    <w:rsid w:val="000E03CB"/>
    <w:rsid w:val="000E0989"/>
    <w:rsid w:val="000E2FEA"/>
    <w:rsid w:val="000E51D8"/>
    <w:rsid w:val="000E61B3"/>
    <w:rsid w:val="000E62FE"/>
    <w:rsid w:val="000E66E5"/>
    <w:rsid w:val="000E7976"/>
    <w:rsid w:val="000E7A61"/>
    <w:rsid w:val="000F164A"/>
    <w:rsid w:val="000F16AD"/>
    <w:rsid w:val="000F1C3F"/>
    <w:rsid w:val="000F2039"/>
    <w:rsid w:val="000F2041"/>
    <w:rsid w:val="000F377A"/>
    <w:rsid w:val="000F39B5"/>
    <w:rsid w:val="000F6552"/>
    <w:rsid w:val="000F7289"/>
    <w:rsid w:val="000F756F"/>
    <w:rsid w:val="000F79B5"/>
    <w:rsid w:val="0010036F"/>
    <w:rsid w:val="0010081C"/>
    <w:rsid w:val="00100FC0"/>
    <w:rsid w:val="00101E25"/>
    <w:rsid w:val="001027F1"/>
    <w:rsid w:val="00102AE9"/>
    <w:rsid w:val="00103EB5"/>
    <w:rsid w:val="00103F1E"/>
    <w:rsid w:val="00104585"/>
    <w:rsid w:val="00104F41"/>
    <w:rsid w:val="00105302"/>
    <w:rsid w:val="0010670E"/>
    <w:rsid w:val="00106877"/>
    <w:rsid w:val="00107C30"/>
    <w:rsid w:val="00110037"/>
    <w:rsid w:val="001108EE"/>
    <w:rsid w:val="001113B1"/>
    <w:rsid w:val="00112821"/>
    <w:rsid w:val="00113976"/>
    <w:rsid w:val="00115112"/>
    <w:rsid w:val="00115A78"/>
    <w:rsid w:val="00116881"/>
    <w:rsid w:val="001168B6"/>
    <w:rsid w:val="001168E1"/>
    <w:rsid w:val="00120BE6"/>
    <w:rsid w:val="00121024"/>
    <w:rsid w:val="00121031"/>
    <w:rsid w:val="001219F4"/>
    <w:rsid w:val="00122806"/>
    <w:rsid w:val="001243AD"/>
    <w:rsid w:val="00125D7A"/>
    <w:rsid w:val="00126073"/>
    <w:rsid w:val="00127969"/>
    <w:rsid w:val="0013031B"/>
    <w:rsid w:val="00130C90"/>
    <w:rsid w:val="00130EC9"/>
    <w:rsid w:val="00131925"/>
    <w:rsid w:val="00131B0E"/>
    <w:rsid w:val="00131E8F"/>
    <w:rsid w:val="00132545"/>
    <w:rsid w:val="00133F14"/>
    <w:rsid w:val="001354C6"/>
    <w:rsid w:val="00135546"/>
    <w:rsid w:val="00135660"/>
    <w:rsid w:val="00135EBE"/>
    <w:rsid w:val="0013620F"/>
    <w:rsid w:val="00137320"/>
    <w:rsid w:val="001379BE"/>
    <w:rsid w:val="00137E11"/>
    <w:rsid w:val="00140CB5"/>
    <w:rsid w:val="00140D4E"/>
    <w:rsid w:val="0014261E"/>
    <w:rsid w:val="00142E9F"/>
    <w:rsid w:val="001430B7"/>
    <w:rsid w:val="00143EB9"/>
    <w:rsid w:val="001456A1"/>
    <w:rsid w:val="00146385"/>
    <w:rsid w:val="001467E5"/>
    <w:rsid w:val="00146818"/>
    <w:rsid w:val="00146A06"/>
    <w:rsid w:val="00147651"/>
    <w:rsid w:val="00150604"/>
    <w:rsid w:val="00150E17"/>
    <w:rsid w:val="001511A0"/>
    <w:rsid w:val="001515E4"/>
    <w:rsid w:val="00152000"/>
    <w:rsid w:val="00153A70"/>
    <w:rsid w:val="00154445"/>
    <w:rsid w:val="00154C26"/>
    <w:rsid w:val="00155AC5"/>
    <w:rsid w:val="00157A9E"/>
    <w:rsid w:val="00157F00"/>
    <w:rsid w:val="00160AE0"/>
    <w:rsid w:val="00160EB3"/>
    <w:rsid w:val="001611FF"/>
    <w:rsid w:val="00161281"/>
    <w:rsid w:val="001634C1"/>
    <w:rsid w:val="001637D2"/>
    <w:rsid w:val="00163E17"/>
    <w:rsid w:val="00163ECC"/>
    <w:rsid w:val="0016435F"/>
    <w:rsid w:val="001643C7"/>
    <w:rsid w:val="00164A3B"/>
    <w:rsid w:val="00164F4E"/>
    <w:rsid w:val="00166AB8"/>
    <w:rsid w:val="001701F9"/>
    <w:rsid w:val="00173241"/>
    <w:rsid w:val="0017331D"/>
    <w:rsid w:val="001769E4"/>
    <w:rsid w:val="00176A8D"/>
    <w:rsid w:val="00176DDF"/>
    <w:rsid w:val="00180039"/>
    <w:rsid w:val="001808AA"/>
    <w:rsid w:val="00180EFD"/>
    <w:rsid w:val="00181DBA"/>
    <w:rsid w:val="00182378"/>
    <w:rsid w:val="00182941"/>
    <w:rsid w:val="001849B8"/>
    <w:rsid w:val="001850FE"/>
    <w:rsid w:val="001858BA"/>
    <w:rsid w:val="0018707B"/>
    <w:rsid w:val="0019036F"/>
    <w:rsid w:val="0019111F"/>
    <w:rsid w:val="0019136B"/>
    <w:rsid w:val="0019367A"/>
    <w:rsid w:val="00193E23"/>
    <w:rsid w:val="00194350"/>
    <w:rsid w:val="0019528C"/>
    <w:rsid w:val="00195D6B"/>
    <w:rsid w:val="00196176"/>
    <w:rsid w:val="001968D2"/>
    <w:rsid w:val="001A0205"/>
    <w:rsid w:val="001A04C7"/>
    <w:rsid w:val="001A0ABC"/>
    <w:rsid w:val="001A2B9C"/>
    <w:rsid w:val="001A313A"/>
    <w:rsid w:val="001A3AA5"/>
    <w:rsid w:val="001A3F8C"/>
    <w:rsid w:val="001A413A"/>
    <w:rsid w:val="001A48DF"/>
    <w:rsid w:val="001A5209"/>
    <w:rsid w:val="001A6A56"/>
    <w:rsid w:val="001A76A7"/>
    <w:rsid w:val="001B1732"/>
    <w:rsid w:val="001B1D50"/>
    <w:rsid w:val="001B1D85"/>
    <w:rsid w:val="001B2CA5"/>
    <w:rsid w:val="001B2EE0"/>
    <w:rsid w:val="001B3283"/>
    <w:rsid w:val="001B3792"/>
    <w:rsid w:val="001B3A0F"/>
    <w:rsid w:val="001B4C7F"/>
    <w:rsid w:val="001B5642"/>
    <w:rsid w:val="001B5779"/>
    <w:rsid w:val="001B5995"/>
    <w:rsid w:val="001B630E"/>
    <w:rsid w:val="001B7C99"/>
    <w:rsid w:val="001C0917"/>
    <w:rsid w:val="001C427E"/>
    <w:rsid w:val="001C458C"/>
    <w:rsid w:val="001C57D1"/>
    <w:rsid w:val="001C651A"/>
    <w:rsid w:val="001D0C61"/>
    <w:rsid w:val="001D1218"/>
    <w:rsid w:val="001D190D"/>
    <w:rsid w:val="001D1ADB"/>
    <w:rsid w:val="001D23E0"/>
    <w:rsid w:val="001D32D9"/>
    <w:rsid w:val="001D45B2"/>
    <w:rsid w:val="001D460F"/>
    <w:rsid w:val="001D4738"/>
    <w:rsid w:val="001D49FF"/>
    <w:rsid w:val="001D561D"/>
    <w:rsid w:val="001D5D5F"/>
    <w:rsid w:val="001D6ADB"/>
    <w:rsid w:val="001E1508"/>
    <w:rsid w:val="001E2D6C"/>
    <w:rsid w:val="001E3A06"/>
    <w:rsid w:val="001E457D"/>
    <w:rsid w:val="001E6525"/>
    <w:rsid w:val="001E6B51"/>
    <w:rsid w:val="001E6D71"/>
    <w:rsid w:val="001E75AC"/>
    <w:rsid w:val="001E7B2A"/>
    <w:rsid w:val="001F16AF"/>
    <w:rsid w:val="001F281E"/>
    <w:rsid w:val="001F33C8"/>
    <w:rsid w:val="001F43B9"/>
    <w:rsid w:val="001F46A9"/>
    <w:rsid w:val="001F67C8"/>
    <w:rsid w:val="001F7594"/>
    <w:rsid w:val="001F7A39"/>
    <w:rsid w:val="002019E0"/>
    <w:rsid w:val="0020228C"/>
    <w:rsid w:val="002028C6"/>
    <w:rsid w:val="0020303E"/>
    <w:rsid w:val="002042BF"/>
    <w:rsid w:val="002044EA"/>
    <w:rsid w:val="0020545B"/>
    <w:rsid w:val="00205614"/>
    <w:rsid w:val="002076A1"/>
    <w:rsid w:val="00211422"/>
    <w:rsid w:val="00212279"/>
    <w:rsid w:val="00212A2D"/>
    <w:rsid w:val="00212CFE"/>
    <w:rsid w:val="0021359C"/>
    <w:rsid w:val="00213FA5"/>
    <w:rsid w:val="00214022"/>
    <w:rsid w:val="002147B8"/>
    <w:rsid w:val="0021507E"/>
    <w:rsid w:val="0021550A"/>
    <w:rsid w:val="002155F5"/>
    <w:rsid w:val="00216022"/>
    <w:rsid w:val="00216AFA"/>
    <w:rsid w:val="002171AB"/>
    <w:rsid w:val="002178ED"/>
    <w:rsid w:val="002179C4"/>
    <w:rsid w:val="00217E7A"/>
    <w:rsid w:val="00222CD2"/>
    <w:rsid w:val="002230BC"/>
    <w:rsid w:val="00223858"/>
    <w:rsid w:val="00224146"/>
    <w:rsid w:val="00225E60"/>
    <w:rsid w:val="00226575"/>
    <w:rsid w:val="00230083"/>
    <w:rsid w:val="002305F9"/>
    <w:rsid w:val="002307E8"/>
    <w:rsid w:val="00230AEC"/>
    <w:rsid w:val="002325C6"/>
    <w:rsid w:val="0023353C"/>
    <w:rsid w:val="00233CEA"/>
    <w:rsid w:val="00233F99"/>
    <w:rsid w:val="002343D7"/>
    <w:rsid w:val="00234D2F"/>
    <w:rsid w:val="002371D7"/>
    <w:rsid w:val="00241DB3"/>
    <w:rsid w:val="00243F68"/>
    <w:rsid w:val="00243FFA"/>
    <w:rsid w:val="00245158"/>
    <w:rsid w:val="00246330"/>
    <w:rsid w:val="00250817"/>
    <w:rsid w:val="00251DFD"/>
    <w:rsid w:val="00252B86"/>
    <w:rsid w:val="00253B84"/>
    <w:rsid w:val="00254857"/>
    <w:rsid w:val="00254F45"/>
    <w:rsid w:val="00255410"/>
    <w:rsid w:val="002560BF"/>
    <w:rsid w:val="00256721"/>
    <w:rsid w:val="00257A60"/>
    <w:rsid w:val="00257BC5"/>
    <w:rsid w:val="00261A71"/>
    <w:rsid w:val="0026238E"/>
    <w:rsid w:val="002629F7"/>
    <w:rsid w:val="00266FD9"/>
    <w:rsid w:val="00267593"/>
    <w:rsid w:val="002700C1"/>
    <w:rsid w:val="00270F4E"/>
    <w:rsid w:val="00271A5F"/>
    <w:rsid w:val="002740B1"/>
    <w:rsid w:val="00274440"/>
    <w:rsid w:val="00275D3C"/>
    <w:rsid w:val="002771F1"/>
    <w:rsid w:val="0028039E"/>
    <w:rsid w:val="0028157E"/>
    <w:rsid w:val="002817D3"/>
    <w:rsid w:val="002819D1"/>
    <w:rsid w:val="00282D99"/>
    <w:rsid w:val="002832C4"/>
    <w:rsid w:val="00283E70"/>
    <w:rsid w:val="00285458"/>
    <w:rsid w:val="00285584"/>
    <w:rsid w:val="00285B45"/>
    <w:rsid w:val="002867E5"/>
    <w:rsid w:val="002874CB"/>
    <w:rsid w:val="00290939"/>
    <w:rsid w:val="00290EC4"/>
    <w:rsid w:val="0029125B"/>
    <w:rsid w:val="00292D71"/>
    <w:rsid w:val="0029426A"/>
    <w:rsid w:val="0029615F"/>
    <w:rsid w:val="00296617"/>
    <w:rsid w:val="002966EA"/>
    <w:rsid w:val="00296D04"/>
    <w:rsid w:val="00297554"/>
    <w:rsid w:val="00297D5A"/>
    <w:rsid w:val="00297E6B"/>
    <w:rsid w:val="002A072F"/>
    <w:rsid w:val="002A1CBB"/>
    <w:rsid w:val="002A20C4"/>
    <w:rsid w:val="002A2993"/>
    <w:rsid w:val="002A4CC8"/>
    <w:rsid w:val="002A55C9"/>
    <w:rsid w:val="002A77DD"/>
    <w:rsid w:val="002B0FCA"/>
    <w:rsid w:val="002B2C34"/>
    <w:rsid w:val="002B3108"/>
    <w:rsid w:val="002B3957"/>
    <w:rsid w:val="002B5A20"/>
    <w:rsid w:val="002B71DF"/>
    <w:rsid w:val="002C0505"/>
    <w:rsid w:val="002C0871"/>
    <w:rsid w:val="002C2ECB"/>
    <w:rsid w:val="002C5666"/>
    <w:rsid w:val="002C5AFF"/>
    <w:rsid w:val="002C5BE7"/>
    <w:rsid w:val="002C6CC6"/>
    <w:rsid w:val="002C75D6"/>
    <w:rsid w:val="002D0D68"/>
    <w:rsid w:val="002D2755"/>
    <w:rsid w:val="002D3B34"/>
    <w:rsid w:val="002D4675"/>
    <w:rsid w:val="002D4874"/>
    <w:rsid w:val="002D5275"/>
    <w:rsid w:val="002D5662"/>
    <w:rsid w:val="002D708A"/>
    <w:rsid w:val="002E0D8F"/>
    <w:rsid w:val="002E2333"/>
    <w:rsid w:val="002E2D5E"/>
    <w:rsid w:val="002E3255"/>
    <w:rsid w:val="002E5221"/>
    <w:rsid w:val="002E6EDC"/>
    <w:rsid w:val="002E749B"/>
    <w:rsid w:val="002E796C"/>
    <w:rsid w:val="002F1497"/>
    <w:rsid w:val="002F1DE4"/>
    <w:rsid w:val="002F3677"/>
    <w:rsid w:val="002F3DF9"/>
    <w:rsid w:val="002F40CD"/>
    <w:rsid w:val="002F43B3"/>
    <w:rsid w:val="002F7CFD"/>
    <w:rsid w:val="00300169"/>
    <w:rsid w:val="003011E1"/>
    <w:rsid w:val="00301AE7"/>
    <w:rsid w:val="00302AC5"/>
    <w:rsid w:val="00302BE3"/>
    <w:rsid w:val="00303103"/>
    <w:rsid w:val="003034C6"/>
    <w:rsid w:val="00303804"/>
    <w:rsid w:val="00306205"/>
    <w:rsid w:val="00306EE3"/>
    <w:rsid w:val="00307B06"/>
    <w:rsid w:val="00310D5D"/>
    <w:rsid w:val="00310D6D"/>
    <w:rsid w:val="00310DD6"/>
    <w:rsid w:val="00311793"/>
    <w:rsid w:val="00312049"/>
    <w:rsid w:val="00312280"/>
    <w:rsid w:val="003141B5"/>
    <w:rsid w:val="00315FC9"/>
    <w:rsid w:val="00316D9A"/>
    <w:rsid w:val="003176AE"/>
    <w:rsid w:val="0031794C"/>
    <w:rsid w:val="00317CEE"/>
    <w:rsid w:val="003208C4"/>
    <w:rsid w:val="003216A3"/>
    <w:rsid w:val="0032438A"/>
    <w:rsid w:val="003254ED"/>
    <w:rsid w:val="00326AF1"/>
    <w:rsid w:val="00326F0B"/>
    <w:rsid w:val="003317F0"/>
    <w:rsid w:val="00333BDE"/>
    <w:rsid w:val="00336A3F"/>
    <w:rsid w:val="0033795F"/>
    <w:rsid w:val="00340139"/>
    <w:rsid w:val="0034076D"/>
    <w:rsid w:val="003409E3"/>
    <w:rsid w:val="00341353"/>
    <w:rsid w:val="00341A6F"/>
    <w:rsid w:val="003431B7"/>
    <w:rsid w:val="00344C37"/>
    <w:rsid w:val="00344CEB"/>
    <w:rsid w:val="003450EF"/>
    <w:rsid w:val="00346C47"/>
    <w:rsid w:val="00347148"/>
    <w:rsid w:val="00347FA0"/>
    <w:rsid w:val="00350534"/>
    <w:rsid w:val="00350791"/>
    <w:rsid w:val="00350F03"/>
    <w:rsid w:val="003512B0"/>
    <w:rsid w:val="0035169D"/>
    <w:rsid w:val="00352388"/>
    <w:rsid w:val="00352AD2"/>
    <w:rsid w:val="00353CD8"/>
    <w:rsid w:val="00353F9D"/>
    <w:rsid w:val="00356B0A"/>
    <w:rsid w:val="00357A06"/>
    <w:rsid w:val="00357E20"/>
    <w:rsid w:val="00360F47"/>
    <w:rsid w:val="00360F95"/>
    <w:rsid w:val="00362726"/>
    <w:rsid w:val="0036307F"/>
    <w:rsid w:val="0036397B"/>
    <w:rsid w:val="00364106"/>
    <w:rsid w:val="00365507"/>
    <w:rsid w:val="00367631"/>
    <w:rsid w:val="00367827"/>
    <w:rsid w:val="00371B21"/>
    <w:rsid w:val="00372036"/>
    <w:rsid w:val="00375393"/>
    <w:rsid w:val="00375759"/>
    <w:rsid w:val="00375E0A"/>
    <w:rsid w:val="00376580"/>
    <w:rsid w:val="00376D4D"/>
    <w:rsid w:val="00376EB0"/>
    <w:rsid w:val="003811E2"/>
    <w:rsid w:val="003814AC"/>
    <w:rsid w:val="003814AF"/>
    <w:rsid w:val="003827C5"/>
    <w:rsid w:val="0038291F"/>
    <w:rsid w:val="003842EB"/>
    <w:rsid w:val="003851C3"/>
    <w:rsid w:val="00385641"/>
    <w:rsid w:val="003867D7"/>
    <w:rsid w:val="003868EF"/>
    <w:rsid w:val="00387C30"/>
    <w:rsid w:val="00390959"/>
    <w:rsid w:val="003912E0"/>
    <w:rsid w:val="0039302E"/>
    <w:rsid w:val="00394275"/>
    <w:rsid w:val="003961E0"/>
    <w:rsid w:val="00396FA3"/>
    <w:rsid w:val="0039711A"/>
    <w:rsid w:val="003A426D"/>
    <w:rsid w:val="003A4394"/>
    <w:rsid w:val="003A7827"/>
    <w:rsid w:val="003B0569"/>
    <w:rsid w:val="003B0A75"/>
    <w:rsid w:val="003B128A"/>
    <w:rsid w:val="003B20ED"/>
    <w:rsid w:val="003B2194"/>
    <w:rsid w:val="003B284B"/>
    <w:rsid w:val="003B2A88"/>
    <w:rsid w:val="003B31BA"/>
    <w:rsid w:val="003B5593"/>
    <w:rsid w:val="003B5964"/>
    <w:rsid w:val="003B6B1E"/>
    <w:rsid w:val="003B70E2"/>
    <w:rsid w:val="003B7DF0"/>
    <w:rsid w:val="003C0609"/>
    <w:rsid w:val="003C0CB3"/>
    <w:rsid w:val="003C2EBF"/>
    <w:rsid w:val="003C3445"/>
    <w:rsid w:val="003C41DA"/>
    <w:rsid w:val="003C421A"/>
    <w:rsid w:val="003C50EC"/>
    <w:rsid w:val="003C5246"/>
    <w:rsid w:val="003C5D13"/>
    <w:rsid w:val="003C5F23"/>
    <w:rsid w:val="003C6583"/>
    <w:rsid w:val="003C7266"/>
    <w:rsid w:val="003C76E9"/>
    <w:rsid w:val="003D0A22"/>
    <w:rsid w:val="003D1747"/>
    <w:rsid w:val="003D1790"/>
    <w:rsid w:val="003D2423"/>
    <w:rsid w:val="003D24DA"/>
    <w:rsid w:val="003D30E9"/>
    <w:rsid w:val="003D3283"/>
    <w:rsid w:val="003D4CC1"/>
    <w:rsid w:val="003D676F"/>
    <w:rsid w:val="003D6F05"/>
    <w:rsid w:val="003D7A82"/>
    <w:rsid w:val="003E0C5B"/>
    <w:rsid w:val="003E1252"/>
    <w:rsid w:val="003E2F84"/>
    <w:rsid w:val="003E413A"/>
    <w:rsid w:val="003E45EE"/>
    <w:rsid w:val="003E7474"/>
    <w:rsid w:val="003F0C31"/>
    <w:rsid w:val="003F1D07"/>
    <w:rsid w:val="003F20A5"/>
    <w:rsid w:val="003F43AE"/>
    <w:rsid w:val="003F54DB"/>
    <w:rsid w:val="003F58B9"/>
    <w:rsid w:val="00400B5C"/>
    <w:rsid w:val="00401D10"/>
    <w:rsid w:val="00402003"/>
    <w:rsid w:val="00402028"/>
    <w:rsid w:val="0040607D"/>
    <w:rsid w:val="0040737F"/>
    <w:rsid w:val="004078CF"/>
    <w:rsid w:val="004078DC"/>
    <w:rsid w:val="00410B1A"/>
    <w:rsid w:val="00411DBD"/>
    <w:rsid w:val="00411F1B"/>
    <w:rsid w:val="0041381C"/>
    <w:rsid w:val="00416495"/>
    <w:rsid w:val="00417434"/>
    <w:rsid w:val="00420B03"/>
    <w:rsid w:val="004214B1"/>
    <w:rsid w:val="0042290F"/>
    <w:rsid w:val="004240BE"/>
    <w:rsid w:val="00425407"/>
    <w:rsid w:val="0042584B"/>
    <w:rsid w:val="00425C4E"/>
    <w:rsid w:val="00425F4D"/>
    <w:rsid w:val="0042621D"/>
    <w:rsid w:val="00426E86"/>
    <w:rsid w:val="004306A4"/>
    <w:rsid w:val="00431479"/>
    <w:rsid w:val="00432F5E"/>
    <w:rsid w:val="004339D3"/>
    <w:rsid w:val="00433B4C"/>
    <w:rsid w:val="00434C00"/>
    <w:rsid w:val="0043523B"/>
    <w:rsid w:val="00435D59"/>
    <w:rsid w:val="0043658C"/>
    <w:rsid w:val="004376A3"/>
    <w:rsid w:val="00440125"/>
    <w:rsid w:val="00442046"/>
    <w:rsid w:val="00442C93"/>
    <w:rsid w:val="004432F1"/>
    <w:rsid w:val="00444527"/>
    <w:rsid w:val="00444C74"/>
    <w:rsid w:val="004452A2"/>
    <w:rsid w:val="004457BE"/>
    <w:rsid w:val="00446DA6"/>
    <w:rsid w:val="00446F63"/>
    <w:rsid w:val="00447CD5"/>
    <w:rsid w:val="00450526"/>
    <w:rsid w:val="004509C4"/>
    <w:rsid w:val="00450A49"/>
    <w:rsid w:val="00454CF4"/>
    <w:rsid w:val="004558E6"/>
    <w:rsid w:val="00455D4A"/>
    <w:rsid w:val="004563F2"/>
    <w:rsid w:val="00456519"/>
    <w:rsid w:val="00460BB8"/>
    <w:rsid w:val="00461228"/>
    <w:rsid w:val="00461DBE"/>
    <w:rsid w:val="0046215C"/>
    <w:rsid w:val="00463C32"/>
    <w:rsid w:val="00464540"/>
    <w:rsid w:val="004650A8"/>
    <w:rsid w:val="00465238"/>
    <w:rsid w:val="00465332"/>
    <w:rsid w:val="00465E21"/>
    <w:rsid w:val="00466F72"/>
    <w:rsid w:val="00471303"/>
    <w:rsid w:val="004714D5"/>
    <w:rsid w:val="00471772"/>
    <w:rsid w:val="00472D86"/>
    <w:rsid w:val="00473F6A"/>
    <w:rsid w:val="00480423"/>
    <w:rsid w:val="00480ECE"/>
    <w:rsid w:val="004816D8"/>
    <w:rsid w:val="00481ED0"/>
    <w:rsid w:val="00482806"/>
    <w:rsid w:val="00482A42"/>
    <w:rsid w:val="00482BDD"/>
    <w:rsid w:val="00482F78"/>
    <w:rsid w:val="004843D8"/>
    <w:rsid w:val="0048573F"/>
    <w:rsid w:val="004861B9"/>
    <w:rsid w:val="00487647"/>
    <w:rsid w:val="0048789E"/>
    <w:rsid w:val="00490583"/>
    <w:rsid w:val="00490F9B"/>
    <w:rsid w:val="004915E5"/>
    <w:rsid w:val="00492940"/>
    <w:rsid w:val="00493AC4"/>
    <w:rsid w:val="004943B9"/>
    <w:rsid w:val="00496E27"/>
    <w:rsid w:val="0049726E"/>
    <w:rsid w:val="004976BD"/>
    <w:rsid w:val="004979D3"/>
    <w:rsid w:val="004A2561"/>
    <w:rsid w:val="004A291F"/>
    <w:rsid w:val="004A36DE"/>
    <w:rsid w:val="004A6DAE"/>
    <w:rsid w:val="004A7F36"/>
    <w:rsid w:val="004B123E"/>
    <w:rsid w:val="004B1DB8"/>
    <w:rsid w:val="004B7CB6"/>
    <w:rsid w:val="004C0FF3"/>
    <w:rsid w:val="004C21E5"/>
    <w:rsid w:val="004C5990"/>
    <w:rsid w:val="004C5A72"/>
    <w:rsid w:val="004C5BF8"/>
    <w:rsid w:val="004C5F68"/>
    <w:rsid w:val="004C75AD"/>
    <w:rsid w:val="004C78B8"/>
    <w:rsid w:val="004D1570"/>
    <w:rsid w:val="004D17D8"/>
    <w:rsid w:val="004D1944"/>
    <w:rsid w:val="004D329C"/>
    <w:rsid w:val="004D32F6"/>
    <w:rsid w:val="004D57DF"/>
    <w:rsid w:val="004D6D6D"/>
    <w:rsid w:val="004D6E78"/>
    <w:rsid w:val="004D7934"/>
    <w:rsid w:val="004E030F"/>
    <w:rsid w:val="004E0D15"/>
    <w:rsid w:val="004E1EF5"/>
    <w:rsid w:val="004E240C"/>
    <w:rsid w:val="004E3340"/>
    <w:rsid w:val="004E3F30"/>
    <w:rsid w:val="004E4029"/>
    <w:rsid w:val="004E62EC"/>
    <w:rsid w:val="004E6EB7"/>
    <w:rsid w:val="004E6FAD"/>
    <w:rsid w:val="004F0A66"/>
    <w:rsid w:val="004F1CA3"/>
    <w:rsid w:val="004F1FA2"/>
    <w:rsid w:val="004F217F"/>
    <w:rsid w:val="004F2E56"/>
    <w:rsid w:val="004F31DA"/>
    <w:rsid w:val="004F45F8"/>
    <w:rsid w:val="004F70C4"/>
    <w:rsid w:val="005003A0"/>
    <w:rsid w:val="00500409"/>
    <w:rsid w:val="00500A5A"/>
    <w:rsid w:val="00501259"/>
    <w:rsid w:val="00501818"/>
    <w:rsid w:val="005049F7"/>
    <w:rsid w:val="005051E2"/>
    <w:rsid w:val="005063A6"/>
    <w:rsid w:val="0050742C"/>
    <w:rsid w:val="00507A93"/>
    <w:rsid w:val="00507FA9"/>
    <w:rsid w:val="00512652"/>
    <w:rsid w:val="00513E4B"/>
    <w:rsid w:val="00516FA0"/>
    <w:rsid w:val="005202D8"/>
    <w:rsid w:val="005218E6"/>
    <w:rsid w:val="00522285"/>
    <w:rsid w:val="005226BE"/>
    <w:rsid w:val="005233BF"/>
    <w:rsid w:val="005238F3"/>
    <w:rsid w:val="005243C7"/>
    <w:rsid w:val="00524638"/>
    <w:rsid w:val="0052557C"/>
    <w:rsid w:val="00526516"/>
    <w:rsid w:val="005300F2"/>
    <w:rsid w:val="005307B4"/>
    <w:rsid w:val="00531110"/>
    <w:rsid w:val="00531AB9"/>
    <w:rsid w:val="00531D56"/>
    <w:rsid w:val="005334A9"/>
    <w:rsid w:val="0053507F"/>
    <w:rsid w:val="00535C8B"/>
    <w:rsid w:val="00535DA0"/>
    <w:rsid w:val="00535E13"/>
    <w:rsid w:val="00537616"/>
    <w:rsid w:val="00537B8B"/>
    <w:rsid w:val="00537D05"/>
    <w:rsid w:val="00537EE0"/>
    <w:rsid w:val="00541B67"/>
    <w:rsid w:val="00542FB4"/>
    <w:rsid w:val="00543180"/>
    <w:rsid w:val="00543D73"/>
    <w:rsid w:val="005441F1"/>
    <w:rsid w:val="005448E8"/>
    <w:rsid w:val="00546A18"/>
    <w:rsid w:val="0055037D"/>
    <w:rsid w:val="00550FA8"/>
    <w:rsid w:val="00551465"/>
    <w:rsid w:val="005519D9"/>
    <w:rsid w:val="00552E98"/>
    <w:rsid w:val="00552FFE"/>
    <w:rsid w:val="00553DC3"/>
    <w:rsid w:val="00553F9C"/>
    <w:rsid w:val="00554274"/>
    <w:rsid w:val="00555323"/>
    <w:rsid w:val="005558D5"/>
    <w:rsid w:val="0055642E"/>
    <w:rsid w:val="00560AAA"/>
    <w:rsid w:val="00560FDB"/>
    <w:rsid w:val="00561337"/>
    <w:rsid w:val="00561C36"/>
    <w:rsid w:val="005627E8"/>
    <w:rsid w:val="00562CAE"/>
    <w:rsid w:val="00563C6B"/>
    <w:rsid w:val="00570F9F"/>
    <w:rsid w:val="005715DF"/>
    <w:rsid w:val="0057180A"/>
    <w:rsid w:val="005724E9"/>
    <w:rsid w:val="00575081"/>
    <w:rsid w:val="0057552B"/>
    <w:rsid w:val="00576AC1"/>
    <w:rsid w:val="005811E1"/>
    <w:rsid w:val="00581DD1"/>
    <w:rsid w:val="005824ED"/>
    <w:rsid w:val="00582B8D"/>
    <w:rsid w:val="0058348E"/>
    <w:rsid w:val="005862AC"/>
    <w:rsid w:val="00586E1A"/>
    <w:rsid w:val="005878F7"/>
    <w:rsid w:val="0059027E"/>
    <w:rsid w:val="00590FD0"/>
    <w:rsid w:val="00592260"/>
    <w:rsid w:val="00594570"/>
    <w:rsid w:val="00595C0E"/>
    <w:rsid w:val="00595D04"/>
    <w:rsid w:val="00595FFD"/>
    <w:rsid w:val="0059669B"/>
    <w:rsid w:val="005A0CE1"/>
    <w:rsid w:val="005A1389"/>
    <w:rsid w:val="005A2459"/>
    <w:rsid w:val="005A2BFA"/>
    <w:rsid w:val="005A2CEA"/>
    <w:rsid w:val="005A2E5D"/>
    <w:rsid w:val="005A3DC4"/>
    <w:rsid w:val="005A43D9"/>
    <w:rsid w:val="005A5AAF"/>
    <w:rsid w:val="005A6F3A"/>
    <w:rsid w:val="005B24DF"/>
    <w:rsid w:val="005B301E"/>
    <w:rsid w:val="005B50C9"/>
    <w:rsid w:val="005B6D8A"/>
    <w:rsid w:val="005B799B"/>
    <w:rsid w:val="005C0D60"/>
    <w:rsid w:val="005C18A2"/>
    <w:rsid w:val="005C1A76"/>
    <w:rsid w:val="005C1E4D"/>
    <w:rsid w:val="005C2B7E"/>
    <w:rsid w:val="005C3C04"/>
    <w:rsid w:val="005C5CED"/>
    <w:rsid w:val="005C6E6D"/>
    <w:rsid w:val="005C7E27"/>
    <w:rsid w:val="005D0C0B"/>
    <w:rsid w:val="005D2301"/>
    <w:rsid w:val="005D2795"/>
    <w:rsid w:val="005D372E"/>
    <w:rsid w:val="005D4A77"/>
    <w:rsid w:val="005D556E"/>
    <w:rsid w:val="005D562E"/>
    <w:rsid w:val="005D5C27"/>
    <w:rsid w:val="005D693B"/>
    <w:rsid w:val="005E029D"/>
    <w:rsid w:val="005E22B5"/>
    <w:rsid w:val="005E2975"/>
    <w:rsid w:val="005E3902"/>
    <w:rsid w:val="005E6260"/>
    <w:rsid w:val="005E78A5"/>
    <w:rsid w:val="005F0124"/>
    <w:rsid w:val="005F2003"/>
    <w:rsid w:val="005F249D"/>
    <w:rsid w:val="005F296D"/>
    <w:rsid w:val="005F2A2C"/>
    <w:rsid w:val="005F2ABF"/>
    <w:rsid w:val="005F4576"/>
    <w:rsid w:val="005F47CB"/>
    <w:rsid w:val="005F4914"/>
    <w:rsid w:val="005F4EB2"/>
    <w:rsid w:val="005F5433"/>
    <w:rsid w:val="005F5988"/>
    <w:rsid w:val="005F61EF"/>
    <w:rsid w:val="005F663A"/>
    <w:rsid w:val="00600D8C"/>
    <w:rsid w:val="00601CC0"/>
    <w:rsid w:val="00602016"/>
    <w:rsid w:val="006033A8"/>
    <w:rsid w:val="00604085"/>
    <w:rsid w:val="00604538"/>
    <w:rsid w:val="00606EB4"/>
    <w:rsid w:val="00606F4A"/>
    <w:rsid w:val="00607681"/>
    <w:rsid w:val="00610AC2"/>
    <w:rsid w:val="00614B10"/>
    <w:rsid w:val="00614D4B"/>
    <w:rsid w:val="00616250"/>
    <w:rsid w:val="00616DB0"/>
    <w:rsid w:val="00620CCC"/>
    <w:rsid w:val="006227A4"/>
    <w:rsid w:val="00622AC7"/>
    <w:rsid w:val="006243ED"/>
    <w:rsid w:val="006248CA"/>
    <w:rsid w:val="006257C5"/>
    <w:rsid w:val="00625968"/>
    <w:rsid w:val="00625F08"/>
    <w:rsid w:val="00627100"/>
    <w:rsid w:val="0062772F"/>
    <w:rsid w:val="00627B37"/>
    <w:rsid w:val="0063171A"/>
    <w:rsid w:val="0063245F"/>
    <w:rsid w:val="006347D0"/>
    <w:rsid w:val="00634F78"/>
    <w:rsid w:val="006356A3"/>
    <w:rsid w:val="00636064"/>
    <w:rsid w:val="0063648A"/>
    <w:rsid w:val="00636D34"/>
    <w:rsid w:val="0063729E"/>
    <w:rsid w:val="00637580"/>
    <w:rsid w:val="00640740"/>
    <w:rsid w:val="006410B1"/>
    <w:rsid w:val="00641781"/>
    <w:rsid w:val="00641F78"/>
    <w:rsid w:val="0064215A"/>
    <w:rsid w:val="006426F4"/>
    <w:rsid w:val="00644A4A"/>
    <w:rsid w:val="0064529B"/>
    <w:rsid w:val="00645E64"/>
    <w:rsid w:val="00652472"/>
    <w:rsid w:val="0065299A"/>
    <w:rsid w:val="00653E67"/>
    <w:rsid w:val="00654748"/>
    <w:rsid w:val="00655B53"/>
    <w:rsid w:val="00656930"/>
    <w:rsid w:val="00657384"/>
    <w:rsid w:val="0065746F"/>
    <w:rsid w:val="006608AD"/>
    <w:rsid w:val="00660A11"/>
    <w:rsid w:val="006613B0"/>
    <w:rsid w:val="006617CD"/>
    <w:rsid w:val="0066183A"/>
    <w:rsid w:val="00661913"/>
    <w:rsid w:val="00661F43"/>
    <w:rsid w:val="00661F52"/>
    <w:rsid w:val="00662AE6"/>
    <w:rsid w:val="00663856"/>
    <w:rsid w:val="00664F23"/>
    <w:rsid w:val="00665448"/>
    <w:rsid w:val="00671A61"/>
    <w:rsid w:val="006720A9"/>
    <w:rsid w:val="00674C06"/>
    <w:rsid w:val="00680538"/>
    <w:rsid w:val="006808D7"/>
    <w:rsid w:val="006810B4"/>
    <w:rsid w:val="00683E5F"/>
    <w:rsid w:val="00690D4F"/>
    <w:rsid w:val="00692207"/>
    <w:rsid w:val="00694C6A"/>
    <w:rsid w:val="00696071"/>
    <w:rsid w:val="006971C9"/>
    <w:rsid w:val="00697574"/>
    <w:rsid w:val="00697D85"/>
    <w:rsid w:val="00697E2A"/>
    <w:rsid w:val="006A071E"/>
    <w:rsid w:val="006A1143"/>
    <w:rsid w:val="006A2124"/>
    <w:rsid w:val="006A3324"/>
    <w:rsid w:val="006A4302"/>
    <w:rsid w:val="006A4C4E"/>
    <w:rsid w:val="006B007D"/>
    <w:rsid w:val="006B0EB3"/>
    <w:rsid w:val="006B0F90"/>
    <w:rsid w:val="006B1404"/>
    <w:rsid w:val="006B14AE"/>
    <w:rsid w:val="006B1A65"/>
    <w:rsid w:val="006B2A3A"/>
    <w:rsid w:val="006B2D18"/>
    <w:rsid w:val="006B2DAB"/>
    <w:rsid w:val="006B4EDA"/>
    <w:rsid w:val="006B682E"/>
    <w:rsid w:val="006B78B8"/>
    <w:rsid w:val="006C1958"/>
    <w:rsid w:val="006C2FA5"/>
    <w:rsid w:val="006C34C3"/>
    <w:rsid w:val="006C4A9C"/>
    <w:rsid w:val="006C56A7"/>
    <w:rsid w:val="006C5C28"/>
    <w:rsid w:val="006C6D95"/>
    <w:rsid w:val="006D0A52"/>
    <w:rsid w:val="006D1F5E"/>
    <w:rsid w:val="006D45FA"/>
    <w:rsid w:val="006D4D73"/>
    <w:rsid w:val="006D5AC9"/>
    <w:rsid w:val="006D64C3"/>
    <w:rsid w:val="006D6E09"/>
    <w:rsid w:val="006D7BFB"/>
    <w:rsid w:val="006E0A8D"/>
    <w:rsid w:val="006E0CE5"/>
    <w:rsid w:val="006E17B2"/>
    <w:rsid w:val="006E2909"/>
    <w:rsid w:val="006E3729"/>
    <w:rsid w:val="006E39E3"/>
    <w:rsid w:val="006E5415"/>
    <w:rsid w:val="006F19D3"/>
    <w:rsid w:val="006F1C3E"/>
    <w:rsid w:val="006F1F3E"/>
    <w:rsid w:val="006F301E"/>
    <w:rsid w:val="006F38CB"/>
    <w:rsid w:val="006F40D3"/>
    <w:rsid w:val="006F46F5"/>
    <w:rsid w:val="006F4A91"/>
    <w:rsid w:val="006F51E1"/>
    <w:rsid w:val="006F640E"/>
    <w:rsid w:val="006F742C"/>
    <w:rsid w:val="0070161E"/>
    <w:rsid w:val="00701E5A"/>
    <w:rsid w:val="00703515"/>
    <w:rsid w:val="00703B17"/>
    <w:rsid w:val="00703C94"/>
    <w:rsid w:val="007044A3"/>
    <w:rsid w:val="007060EC"/>
    <w:rsid w:val="00712833"/>
    <w:rsid w:val="00712CA1"/>
    <w:rsid w:val="00713C2F"/>
    <w:rsid w:val="00714764"/>
    <w:rsid w:val="007147C5"/>
    <w:rsid w:val="00714ADC"/>
    <w:rsid w:val="0071631B"/>
    <w:rsid w:val="00717C56"/>
    <w:rsid w:val="00720138"/>
    <w:rsid w:val="00720F7D"/>
    <w:rsid w:val="007214A2"/>
    <w:rsid w:val="007214B6"/>
    <w:rsid w:val="00724510"/>
    <w:rsid w:val="007255C2"/>
    <w:rsid w:val="0072779C"/>
    <w:rsid w:val="00727EC7"/>
    <w:rsid w:val="007311AD"/>
    <w:rsid w:val="00731FF6"/>
    <w:rsid w:val="00733DBD"/>
    <w:rsid w:val="007351E1"/>
    <w:rsid w:val="00736535"/>
    <w:rsid w:val="00736A03"/>
    <w:rsid w:val="007373BE"/>
    <w:rsid w:val="00737445"/>
    <w:rsid w:val="00740897"/>
    <w:rsid w:val="007411B2"/>
    <w:rsid w:val="00741892"/>
    <w:rsid w:val="007419F3"/>
    <w:rsid w:val="00741A6F"/>
    <w:rsid w:val="00741D56"/>
    <w:rsid w:val="0074219A"/>
    <w:rsid w:val="007427A6"/>
    <w:rsid w:val="007437EA"/>
    <w:rsid w:val="007457A9"/>
    <w:rsid w:val="00747BE7"/>
    <w:rsid w:val="00750380"/>
    <w:rsid w:val="007506BD"/>
    <w:rsid w:val="00751C58"/>
    <w:rsid w:val="0075240D"/>
    <w:rsid w:val="00752A78"/>
    <w:rsid w:val="0075351A"/>
    <w:rsid w:val="00754E56"/>
    <w:rsid w:val="00755B09"/>
    <w:rsid w:val="00760026"/>
    <w:rsid w:val="00760503"/>
    <w:rsid w:val="00761927"/>
    <w:rsid w:val="007628F3"/>
    <w:rsid w:val="00763483"/>
    <w:rsid w:val="00764CC4"/>
    <w:rsid w:val="00764DA9"/>
    <w:rsid w:val="00765C2B"/>
    <w:rsid w:val="007660C0"/>
    <w:rsid w:val="00766E26"/>
    <w:rsid w:val="007678F4"/>
    <w:rsid w:val="00767DCF"/>
    <w:rsid w:val="00770CBA"/>
    <w:rsid w:val="007728CD"/>
    <w:rsid w:val="00773851"/>
    <w:rsid w:val="007745C4"/>
    <w:rsid w:val="00775003"/>
    <w:rsid w:val="0077576F"/>
    <w:rsid w:val="00775BA3"/>
    <w:rsid w:val="00775C5B"/>
    <w:rsid w:val="00775E2B"/>
    <w:rsid w:val="00775F7F"/>
    <w:rsid w:val="007763EF"/>
    <w:rsid w:val="00777A18"/>
    <w:rsid w:val="00777B23"/>
    <w:rsid w:val="007816DD"/>
    <w:rsid w:val="00781F23"/>
    <w:rsid w:val="007826EE"/>
    <w:rsid w:val="00783340"/>
    <w:rsid w:val="0078435F"/>
    <w:rsid w:val="00785355"/>
    <w:rsid w:val="0078557B"/>
    <w:rsid w:val="00785C2D"/>
    <w:rsid w:val="00785DB8"/>
    <w:rsid w:val="00785E7F"/>
    <w:rsid w:val="00787A26"/>
    <w:rsid w:val="007901E8"/>
    <w:rsid w:val="00790393"/>
    <w:rsid w:val="00790C16"/>
    <w:rsid w:val="00790CDF"/>
    <w:rsid w:val="00792183"/>
    <w:rsid w:val="007925E7"/>
    <w:rsid w:val="00793A60"/>
    <w:rsid w:val="007943AA"/>
    <w:rsid w:val="00795C37"/>
    <w:rsid w:val="00795DCE"/>
    <w:rsid w:val="007964FB"/>
    <w:rsid w:val="00796739"/>
    <w:rsid w:val="00797382"/>
    <w:rsid w:val="007A262E"/>
    <w:rsid w:val="007A2BC1"/>
    <w:rsid w:val="007A54E0"/>
    <w:rsid w:val="007B01D9"/>
    <w:rsid w:val="007B02E6"/>
    <w:rsid w:val="007B0CF0"/>
    <w:rsid w:val="007B0FD8"/>
    <w:rsid w:val="007B176E"/>
    <w:rsid w:val="007B20E6"/>
    <w:rsid w:val="007B2AA5"/>
    <w:rsid w:val="007B39A9"/>
    <w:rsid w:val="007B4271"/>
    <w:rsid w:val="007B478C"/>
    <w:rsid w:val="007B53A3"/>
    <w:rsid w:val="007B5951"/>
    <w:rsid w:val="007B6FED"/>
    <w:rsid w:val="007C28C7"/>
    <w:rsid w:val="007C55EF"/>
    <w:rsid w:val="007C57A0"/>
    <w:rsid w:val="007C7225"/>
    <w:rsid w:val="007D21AA"/>
    <w:rsid w:val="007D30B0"/>
    <w:rsid w:val="007D35EF"/>
    <w:rsid w:val="007D4B4E"/>
    <w:rsid w:val="007D526F"/>
    <w:rsid w:val="007D5424"/>
    <w:rsid w:val="007D5F1E"/>
    <w:rsid w:val="007D620A"/>
    <w:rsid w:val="007D641B"/>
    <w:rsid w:val="007D6DF4"/>
    <w:rsid w:val="007D772E"/>
    <w:rsid w:val="007D7F24"/>
    <w:rsid w:val="007E01F4"/>
    <w:rsid w:val="007E16FF"/>
    <w:rsid w:val="007E1A74"/>
    <w:rsid w:val="007E3538"/>
    <w:rsid w:val="007E366D"/>
    <w:rsid w:val="007E3E15"/>
    <w:rsid w:val="007E3F27"/>
    <w:rsid w:val="007E602B"/>
    <w:rsid w:val="007E6946"/>
    <w:rsid w:val="007E6CDA"/>
    <w:rsid w:val="007F1086"/>
    <w:rsid w:val="007F108F"/>
    <w:rsid w:val="007F320C"/>
    <w:rsid w:val="007F38C9"/>
    <w:rsid w:val="007F3AD7"/>
    <w:rsid w:val="007F3DE6"/>
    <w:rsid w:val="007F4193"/>
    <w:rsid w:val="007F6285"/>
    <w:rsid w:val="007F7470"/>
    <w:rsid w:val="007F7656"/>
    <w:rsid w:val="007F7E14"/>
    <w:rsid w:val="0080406F"/>
    <w:rsid w:val="00804531"/>
    <w:rsid w:val="00804CA0"/>
    <w:rsid w:val="0080507F"/>
    <w:rsid w:val="00806FD8"/>
    <w:rsid w:val="008101CA"/>
    <w:rsid w:val="008109D3"/>
    <w:rsid w:val="00810EFF"/>
    <w:rsid w:val="00810F5E"/>
    <w:rsid w:val="008116C0"/>
    <w:rsid w:val="0081195A"/>
    <w:rsid w:val="00811FA4"/>
    <w:rsid w:val="00811FE2"/>
    <w:rsid w:val="008122DC"/>
    <w:rsid w:val="0081363E"/>
    <w:rsid w:val="00814982"/>
    <w:rsid w:val="0081625F"/>
    <w:rsid w:val="0081635D"/>
    <w:rsid w:val="00816DE1"/>
    <w:rsid w:val="00817B41"/>
    <w:rsid w:val="00820A1F"/>
    <w:rsid w:val="0082245E"/>
    <w:rsid w:val="00822723"/>
    <w:rsid w:val="00822F61"/>
    <w:rsid w:val="00823660"/>
    <w:rsid w:val="00824612"/>
    <w:rsid w:val="0082518E"/>
    <w:rsid w:val="00826917"/>
    <w:rsid w:val="0083278A"/>
    <w:rsid w:val="00833FB8"/>
    <w:rsid w:val="00834B25"/>
    <w:rsid w:val="00836EEB"/>
    <w:rsid w:val="008371F6"/>
    <w:rsid w:val="00840978"/>
    <w:rsid w:val="00841A0A"/>
    <w:rsid w:val="008431F8"/>
    <w:rsid w:val="008436CA"/>
    <w:rsid w:val="00845511"/>
    <w:rsid w:val="008466FB"/>
    <w:rsid w:val="00847529"/>
    <w:rsid w:val="0084766F"/>
    <w:rsid w:val="0085042B"/>
    <w:rsid w:val="00850998"/>
    <w:rsid w:val="00851D6D"/>
    <w:rsid w:val="00852FBE"/>
    <w:rsid w:val="0085445D"/>
    <w:rsid w:val="00855165"/>
    <w:rsid w:val="00855A24"/>
    <w:rsid w:val="008564A4"/>
    <w:rsid w:val="00856755"/>
    <w:rsid w:val="0085682B"/>
    <w:rsid w:val="008573AC"/>
    <w:rsid w:val="008627E4"/>
    <w:rsid w:val="00863F76"/>
    <w:rsid w:val="008640C8"/>
    <w:rsid w:val="00864CB4"/>
    <w:rsid w:val="00865905"/>
    <w:rsid w:val="00866065"/>
    <w:rsid w:val="008678F7"/>
    <w:rsid w:val="00867F75"/>
    <w:rsid w:val="0087081F"/>
    <w:rsid w:val="008709C0"/>
    <w:rsid w:val="00870D02"/>
    <w:rsid w:val="008724EB"/>
    <w:rsid w:val="00872997"/>
    <w:rsid w:val="008736A4"/>
    <w:rsid w:val="00873CF9"/>
    <w:rsid w:val="00873E36"/>
    <w:rsid w:val="00875104"/>
    <w:rsid w:val="0087550A"/>
    <w:rsid w:val="0088028D"/>
    <w:rsid w:val="00881866"/>
    <w:rsid w:val="00882842"/>
    <w:rsid w:val="00882E24"/>
    <w:rsid w:val="0088306D"/>
    <w:rsid w:val="00883B07"/>
    <w:rsid w:val="00883D34"/>
    <w:rsid w:val="00885DBB"/>
    <w:rsid w:val="00885FE4"/>
    <w:rsid w:val="00886370"/>
    <w:rsid w:val="00887988"/>
    <w:rsid w:val="00893E29"/>
    <w:rsid w:val="008942B1"/>
    <w:rsid w:val="00894723"/>
    <w:rsid w:val="00895E6B"/>
    <w:rsid w:val="00896697"/>
    <w:rsid w:val="00896C6F"/>
    <w:rsid w:val="008A083B"/>
    <w:rsid w:val="008A1B29"/>
    <w:rsid w:val="008A1CDD"/>
    <w:rsid w:val="008A1E8F"/>
    <w:rsid w:val="008A2907"/>
    <w:rsid w:val="008A2E83"/>
    <w:rsid w:val="008A332A"/>
    <w:rsid w:val="008A586A"/>
    <w:rsid w:val="008B0C42"/>
    <w:rsid w:val="008B33D4"/>
    <w:rsid w:val="008B4A64"/>
    <w:rsid w:val="008B5A4A"/>
    <w:rsid w:val="008C0E14"/>
    <w:rsid w:val="008C2219"/>
    <w:rsid w:val="008C3938"/>
    <w:rsid w:val="008C400D"/>
    <w:rsid w:val="008C46A7"/>
    <w:rsid w:val="008C4DE4"/>
    <w:rsid w:val="008C6F02"/>
    <w:rsid w:val="008C7786"/>
    <w:rsid w:val="008C785B"/>
    <w:rsid w:val="008D0144"/>
    <w:rsid w:val="008D0F70"/>
    <w:rsid w:val="008D1C9A"/>
    <w:rsid w:val="008D1CB6"/>
    <w:rsid w:val="008D1EC6"/>
    <w:rsid w:val="008D43DF"/>
    <w:rsid w:val="008D5491"/>
    <w:rsid w:val="008D5788"/>
    <w:rsid w:val="008D6139"/>
    <w:rsid w:val="008D6279"/>
    <w:rsid w:val="008D6656"/>
    <w:rsid w:val="008D7E75"/>
    <w:rsid w:val="008E0EE1"/>
    <w:rsid w:val="008E130D"/>
    <w:rsid w:val="008E289D"/>
    <w:rsid w:val="008E3F19"/>
    <w:rsid w:val="008E4CB3"/>
    <w:rsid w:val="008E5158"/>
    <w:rsid w:val="008E65AF"/>
    <w:rsid w:val="008E6BF6"/>
    <w:rsid w:val="008E7238"/>
    <w:rsid w:val="008E77F6"/>
    <w:rsid w:val="008F0977"/>
    <w:rsid w:val="008F25A6"/>
    <w:rsid w:val="008F2898"/>
    <w:rsid w:val="008F4A60"/>
    <w:rsid w:val="008F5B30"/>
    <w:rsid w:val="008F5F7E"/>
    <w:rsid w:val="008F67A8"/>
    <w:rsid w:val="008F6A90"/>
    <w:rsid w:val="00900CD5"/>
    <w:rsid w:val="00900CE0"/>
    <w:rsid w:val="0090140D"/>
    <w:rsid w:val="00902133"/>
    <w:rsid w:val="009036AE"/>
    <w:rsid w:val="00903D9D"/>
    <w:rsid w:val="00904069"/>
    <w:rsid w:val="00904E43"/>
    <w:rsid w:val="00904ED2"/>
    <w:rsid w:val="0091056B"/>
    <w:rsid w:val="009107D5"/>
    <w:rsid w:val="009111FA"/>
    <w:rsid w:val="00911AC9"/>
    <w:rsid w:val="00911CFB"/>
    <w:rsid w:val="00911DFB"/>
    <w:rsid w:val="00912A9F"/>
    <w:rsid w:val="00912E16"/>
    <w:rsid w:val="00914D67"/>
    <w:rsid w:val="00920B0E"/>
    <w:rsid w:val="0092149F"/>
    <w:rsid w:val="00921E44"/>
    <w:rsid w:val="00923518"/>
    <w:rsid w:val="00923B3B"/>
    <w:rsid w:val="0092430C"/>
    <w:rsid w:val="00925BCB"/>
    <w:rsid w:val="00926156"/>
    <w:rsid w:val="00926497"/>
    <w:rsid w:val="00926647"/>
    <w:rsid w:val="00926A3E"/>
    <w:rsid w:val="00927146"/>
    <w:rsid w:val="00927538"/>
    <w:rsid w:val="00927A58"/>
    <w:rsid w:val="0093097F"/>
    <w:rsid w:val="009314F4"/>
    <w:rsid w:val="00932DBD"/>
    <w:rsid w:val="00932F35"/>
    <w:rsid w:val="00933049"/>
    <w:rsid w:val="00933111"/>
    <w:rsid w:val="009338FD"/>
    <w:rsid w:val="00933DA4"/>
    <w:rsid w:val="00934621"/>
    <w:rsid w:val="00934842"/>
    <w:rsid w:val="00934ACA"/>
    <w:rsid w:val="009362B8"/>
    <w:rsid w:val="00941F09"/>
    <w:rsid w:val="009439C4"/>
    <w:rsid w:val="00943A93"/>
    <w:rsid w:val="0094483B"/>
    <w:rsid w:val="00947634"/>
    <w:rsid w:val="00947A10"/>
    <w:rsid w:val="009517F3"/>
    <w:rsid w:val="00952DAD"/>
    <w:rsid w:val="0095377E"/>
    <w:rsid w:val="009567CD"/>
    <w:rsid w:val="0095691E"/>
    <w:rsid w:val="00957089"/>
    <w:rsid w:val="009572BA"/>
    <w:rsid w:val="0095770D"/>
    <w:rsid w:val="0096093E"/>
    <w:rsid w:val="00961CF8"/>
    <w:rsid w:val="00962CA7"/>
    <w:rsid w:val="0096300F"/>
    <w:rsid w:val="00963516"/>
    <w:rsid w:val="00964BB4"/>
    <w:rsid w:val="009678D3"/>
    <w:rsid w:val="00967E7E"/>
    <w:rsid w:val="0097358A"/>
    <w:rsid w:val="00973BF5"/>
    <w:rsid w:val="009741E4"/>
    <w:rsid w:val="009741F6"/>
    <w:rsid w:val="00974BE2"/>
    <w:rsid w:val="009759FF"/>
    <w:rsid w:val="00975F08"/>
    <w:rsid w:val="009779DF"/>
    <w:rsid w:val="00982B04"/>
    <w:rsid w:val="009830F2"/>
    <w:rsid w:val="00983A91"/>
    <w:rsid w:val="00985C66"/>
    <w:rsid w:val="009874CC"/>
    <w:rsid w:val="009875F9"/>
    <w:rsid w:val="009876D5"/>
    <w:rsid w:val="00987848"/>
    <w:rsid w:val="00990114"/>
    <w:rsid w:val="00990D19"/>
    <w:rsid w:val="00990D9C"/>
    <w:rsid w:val="0099157F"/>
    <w:rsid w:val="00991C0F"/>
    <w:rsid w:val="00991FC1"/>
    <w:rsid w:val="009939CC"/>
    <w:rsid w:val="0099480D"/>
    <w:rsid w:val="0099625E"/>
    <w:rsid w:val="00996431"/>
    <w:rsid w:val="009977C4"/>
    <w:rsid w:val="009A0A4B"/>
    <w:rsid w:val="009A2374"/>
    <w:rsid w:val="009A2912"/>
    <w:rsid w:val="009A2FAF"/>
    <w:rsid w:val="009A321B"/>
    <w:rsid w:val="009A348B"/>
    <w:rsid w:val="009A4C5C"/>
    <w:rsid w:val="009A4CAD"/>
    <w:rsid w:val="009A510E"/>
    <w:rsid w:val="009A5811"/>
    <w:rsid w:val="009A5B04"/>
    <w:rsid w:val="009B014E"/>
    <w:rsid w:val="009B0A4A"/>
    <w:rsid w:val="009B31E7"/>
    <w:rsid w:val="009B5331"/>
    <w:rsid w:val="009B7780"/>
    <w:rsid w:val="009C0A5B"/>
    <w:rsid w:val="009C0CE3"/>
    <w:rsid w:val="009C1804"/>
    <w:rsid w:val="009C3EB7"/>
    <w:rsid w:val="009C4B15"/>
    <w:rsid w:val="009C4FF4"/>
    <w:rsid w:val="009C6549"/>
    <w:rsid w:val="009C79F9"/>
    <w:rsid w:val="009C7BF7"/>
    <w:rsid w:val="009D02FB"/>
    <w:rsid w:val="009D1E0B"/>
    <w:rsid w:val="009D402F"/>
    <w:rsid w:val="009D4365"/>
    <w:rsid w:val="009D4B80"/>
    <w:rsid w:val="009D7400"/>
    <w:rsid w:val="009D779B"/>
    <w:rsid w:val="009E4691"/>
    <w:rsid w:val="009E4932"/>
    <w:rsid w:val="009F048B"/>
    <w:rsid w:val="009F0891"/>
    <w:rsid w:val="009F08C2"/>
    <w:rsid w:val="009F0BFA"/>
    <w:rsid w:val="009F0EFD"/>
    <w:rsid w:val="009F341A"/>
    <w:rsid w:val="009F6114"/>
    <w:rsid w:val="009F6B87"/>
    <w:rsid w:val="009F7095"/>
    <w:rsid w:val="009F7E13"/>
    <w:rsid w:val="00A000D1"/>
    <w:rsid w:val="00A0023F"/>
    <w:rsid w:val="00A002AF"/>
    <w:rsid w:val="00A00631"/>
    <w:rsid w:val="00A0149E"/>
    <w:rsid w:val="00A02264"/>
    <w:rsid w:val="00A024C3"/>
    <w:rsid w:val="00A03544"/>
    <w:rsid w:val="00A0539C"/>
    <w:rsid w:val="00A062FE"/>
    <w:rsid w:val="00A06B23"/>
    <w:rsid w:val="00A119E8"/>
    <w:rsid w:val="00A11BD1"/>
    <w:rsid w:val="00A1254C"/>
    <w:rsid w:val="00A129C9"/>
    <w:rsid w:val="00A148E6"/>
    <w:rsid w:val="00A164F7"/>
    <w:rsid w:val="00A173E5"/>
    <w:rsid w:val="00A176D7"/>
    <w:rsid w:val="00A21662"/>
    <w:rsid w:val="00A22B55"/>
    <w:rsid w:val="00A22D10"/>
    <w:rsid w:val="00A230D3"/>
    <w:rsid w:val="00A24353"/>
    <w:rsid w:val="00A26D94"/>
    <w:rsid w:val="00A27024"/>
    <w:rsid w:val="00A30EF1"/>
    <w:rsid w:val="00A31153"/>
    <w:rsid w:val="00A31FD8"/>
    <w:rsid w:val="00A3247B"/>
    <w:rsid w:val="00A341DF"/>
    <w:rsid w:val="00A35E72"/>
    <w:rsid w:val="00A37D52"/>
    <w:rsid w:val="00A37F6A"/>
    <w:rsid w:val="00A408EC"/>
    <w:rsid w:val="00A40C88"/>
    <w:rsid w:val="00A43990"/>
    <w:rsid w:val="00A459FC"/>
    <w:rsid w:val="00A467E9"/>
    <w:rsid w:val="00A476C1"/>
    <w:rsid w:val="00A4794E"/>
    <w:rsid w:val="00A47DE6"/>
    <w:rsid w:val="00A52530"/>
    <w:rsid w:val="00A5276D"/>
    <w:rsid w:val="00A52C2B"/>
    <w:rsid w:val="00A52E5A"/>
    <w:rsid w:val="00A54D68"/>
    <w:rsid w:val="00A56380"/>
    <w:rsid w:val="00A5639D"/>
    <w:rsid w:val="00A56A99"/>
    <w:rsid w:val="00A60B2D"/>
    <w:rsid w:val="00A6129A"/>
    <w:rsid w:val="00A61939"/>
    <w:rsid w:val="00A63544"/>
    <w:rsid w:val="00A6443A"/>
    <w:rsid w:val="00A6464D"/>
    <w:rsid w:val="00A65233"/>
    <w:rsid w:val="00A676FE"/>
    <w:rsid w:val="00A700F4"/>
    <w:rsid w:val="00A713B7"/>
    <w:rsid w:val="00A73584"/>
    <w:rsid w:val="00A74B1C"/>
    <w:rsid w:val="00A7777E"/>
    <w:rsid w:val="00A77FC1"/>
    <w:rsid w:val="00A805CE"/>
    <w:rsid w:val="00A80688"/>
    <w:rsid w:val="00A8092C"/>
    <w:rsid w:val="00A812FB"/>
    <w:rsid w:val="00A8164F"/>
    <w:rsid w:val="00A81791"/>
    <w:rsid w:val="00A8184E"/>
    <w:rsid w:val="00A81BAC"/>
    <w:rsid w:val="00A8234A"/>
    <w:rsid w:val="00A8259E"/>
    <w:rsid w:val="00A82C09"/>
    <w:rsid w:val="00A853B2"/>
    <w:rsid w:val="00A85736"/>
    <w:rsid w:val="00A857D9"/>
    <w:rsid w:val="00A86EA5"/>
    <w:rsid w:val="00A876BF"/>
    <w:rsid w:val="00A90ECC"/>
    <w:rsid w:val="00A9113B"/>
    <w:rsid w:val="00A91477"/>
    <w:rsid w:val="00A922F3"/>
    <w:rsid w:val="00A9491E"/>
    <w:rsid w:val="00A9589D"/>
    <w:rsid w:val="00A95A7E"/>
    <w:rsid w:val="00A97EC5"/>
    <w:rsid w:val="00AA0232"/>
    <w:rsid w:val="00AA0E8A"/>
    <w:rsid w:val="00AA0F5A"/>
    <w:rsid w:val="00AA2822"/>
    <w:rsid w:val="00AA4952"/>
    <w:rsid w:val="00AA5838"/>
    <w:rsid w:val="00AB1C86"/>
    <w:rsid w:val="00AB244C"/>
    <w:rsid w:val="00AB2C5B"/>
    <w:rsid w:val="00AB43DA"/>
    <w:rsid w:val="00AB4A09"/>
    <w:rsid w:val="00AB51DE"/>
    <w:rsid w:val="00AB6541"/>
    <w:rsid w:val="00AB685F"/>
    <w:rsid w:val="00AB6900"/>
    <w:rsid w:val="00AB6E7B"/>
    <w:rsid w:val="00AB76C7"/>
    <w:rsid w:val="00AC0984"/>
    <w:rsid w:val="00AC1B32"/>
    <w:rsid w:val="00AC22A0"/>
    <w:rsid w:val="00AC392F"/>
    <w:rsid w:val="00AC462F"/>
    <w:rsid w:val="00AC625B"/>
    <w:rsid w:val="00AC705F"/>
    <w:rsid w:val="00AC72E0"/>
    <w:rsid w:val="00AC75B3"/>
    <w:rsid w:val="00AC7993"/>
    <w:rsid w:val="00AD0287"/>
    <w:rsid w:val="00AD040A"/>
    <w:rsid w:val="00AD08FA"/>
    <w:rsid w:val="00AD16D3"/>
    <w:rsid w:val="00AD185B"/>
    <w:rsid w:val="00AD1A50"/>
    <w:rsid w:val="00AD2CAD"/>
    <w:rsid w:val="00AD3683"/>
    <w:rsid w:val="00AD457B"/>
    <w:rsid w:val="00AD465F"/>
    <w:rsid w:val="00AD5988"/>
    <w:rsid w:val="00AD5A4D"/>
    <w:rsid w:val="00AD7435"/>
    <w:rsid w:val="00AD7630"/>
    <w:rsid w:val="00AE1712"/>
    <w:rsid w:val="00AE2143"/>
    <w:rsid w:val="00AE33F0"/>
    <w:rsid w:val="00AE45A5"/>
    <w:rsid w:val="00AE4613"/>
    <w:rsid w:val="00AE5FE0"/>
    <w:rsid w:val="00AE71DF"/>
    <w:rsid w:val="00AF073F"/>
    <w:rsid w:val="00AF0E68"/>
    <w:rsid w:val="00AF18BC"/>
    <w:rsid w:val="00AF1AD5"/>
    <w:rsid w:val="00AF1FA6"/>
    <w:rsid w:val="00AF30D8"/>
    <w:rsid w:val="00AF36B5"/>
    <w:rsid w:val="00AF390D"/>
    <w:rsid w:val="00AF466D"/>
    <w:rsid w:val="00AF4A69"/>
    <w:rsid w:val="00AF575B"/>
    <w:rsid w:val="00AF6C84"/>
    <w:rsid w:val="00AF6DA4"/>
    <w:rsid w:val="00AF6F90"/>
    <w:rsid w:val="00B01051"/>
    <w:rsid w:val="00B02D02"/>
    <w:rsid w:val="00B031E9"/>
    <w:rsid w:val="00B035EC"/>
    <w:rsid w:val="00B0482B"/>
    <w:rsid w:val="00B059F4"/>
    <w:rsid w:val="00B06885"/>
    <w:rsid w:val="00B06CF5"/>
    <w:rsid w:val="00B07F6E"/>
    <w:rsid w:val="00B124AA"/>
    <w:rsid w:val="00B129F3"/>
    <w:rsid w:val="00B12A30"/>
    <w:rsid w:val="00B1423E"/>
    <w:rsid w:val="00B14427"/>
    <w:rsid w:val="00B14450"/>
    <w:rsid w:val="00B14BD3"/>
    <w:rsid w:val="00B151D0"/>
    <w:rsid w:val="00B1682C"/>
    <w:rsid w:val="00B16B37"/>
    <w:rsid w:val="00B16CC7"/>
    <w:rsid w:val="00B17F12"/>
    <w:rsid w:val="00B20B99"/>
    <w:rsid w:val="00B21B6A"/>
    <w:rsid w:val="00B21C41"/>
    <w:rsid w:val="00B223A0"/>
    <w:rsid w:val="00B239FC"/>
    <w:rsid w:val="00B24CAA"/>
    <w:rsid w:val="00B258EE"/>
    <w:rsid w:val="00B260B5"/>
    <w:rsid w:val="00B26C02"/>
    <w:rsid w:val="00B26D0D"/>
    <w:rsid w:val="00B273B2"/>
    <w:rsid w:val="00B27A94"/>
    <w:rsid w:val="00B30BE8"/>
    <w:rsid w:val="00B30CDF"/>
    <w:rsid w:val="00B3122E"/>
    <w:rsid w:val="00B34B67"/>
    <w:rsid w:val="00B405E9"/>
    <w:rsid w:val="00B4266C"/>
    <w:rsid w:val="00B42E60"/>
    <w:rsid w:val="00B4485A"/>
    <w:rsid w:val="00B45043"/>
    <w:rsid w:val="00B45E0E"/>
    <w:rsid w:val="00B46AB4"/>
    <w:rsid w:val="00B5276A"/>
    <w:rsid w:val="00B53F46"/>
    <w:rsid w:val="00B54E23"/>
    <w:rsid w:val="00B5571A"/>
    <w:rsid w:val="00B55F05"/>
    <w:rsid w:val="00B56073"/>
    <w:rsid w:val="00B56636"/>
    <w:rsid w:val="00B56A65"/>
    <w:rsid w:val="00B575EE"/>
    <w:rsid w:val="00B60710"/>
    <w:rsid w:val="00B60741"/>
    <w:rsid w:val="00B617C9"/>
    <w:rsid w:val="00B63BD9"/>
    <w:rsid w:val="00B64BA2"/>
    <w:rsid w:val="00B700AA"/>
    <w:rsid w:val="00B70956"/>
    <w:rsid w:val="00B7238E"/>
    <w:rsid w:val="00B7319E"/>
    <w:rsid w:val="00B73201"/>
    <w:rsid w:val="00B73879"/>
    <w:rsid w:val="00B74A0C"/>
    <w:rsid w:val="00B75D11"/>
    <w:rsid w:val="00B75D12"/>
    <w:rsid w:val="00B76B02"/>
    <w:rsid w:val="00B76C12"/>
    <w:rsid w:val="00B86DBF"/>
    <w:rsid w:val="00B8732D"/>
    <w:rsid w:val="00B90451"/>
    <w:rsid w:val="00B90AFF"/>
    <w:rsid w:val="00B920C9"/>
    <w:rsid w:val="00B931E1"/>
    <w:rsid w:val="00B940B8"/>
    <w:rsid w:val="00B95493"/>
    <w:rsid w:val="00B9557C"/>
    <w:rsid w:val="00B9672B"/>
    <w:rsid w:val="00BA0E0D"/>
    <w:rsid w:val="00BA1949"/>
    <w:rsid w:val="00BA2152"/>
    <w:rsid w:val="00BA243F"/>
    <w:rsid w:val="00BA2626"/>
    <w:rsid w:val="00BA441B"/>
    <w:rsid w:val="00BA4D1A"/>
    <w:rsid w:val="00BA6E4C"/>
    <w:rsid w:val="00BA7FAB"/>
    <w:rsid w:val="00BB11C4"/>
    <w:rsid w:val="00BB1A5D"/>
    <w:rsid w:val="00BB2DF5"/>
    <w:rsid w:val="00BB2FFB"/>
    <w:rsid w:val="00BB3B0E"/>
    <w:rsid w:val="00BB448A"/>
    <w:rsid w:val="00BB50C0"/>
    <w:rsid w:val="00BB555C"/>
    <w:rsid w:val="00BB5E4F"/>
    <w:rsid w:val="00BB654B"/>
    <w:rsid w:val="00BB7061"/>
    <w:rsid w:val="00BC09E9"/>
    <w:rsid w:val="00BC0BFC"/>
    <w:rsid w:val="00BC1C2D"/>
    <w:rsid w:val="00BC254C"/>
    <w:rsid w:val="00BC35A6"/>
    <w:rsid w:val="00BC3B6D"/>
    <w:rsid w:val="00BC3F98"/>
    <w:rsid w:val="00BC6154"/>
    <w:rsid w:val="00BC6176"/>
    <w:rsid w:val="00BD0A1B"/>
    <w:rsid w:val="00BD0F50"/>
    <w:rsid w:val="00BD15EA"/>
    <w:rsid w:val="00BD20D4"/>
    <w:rsid w:val="00BD2EAE"/>
    <w:rsid w:val="00BD3615"/>
    <w:rsid w:val="00BD68B2"/>
    <w:rsid w:val="00BD6940"/>
    <w:rsid w:val="00BD76D9"/>
    <w:rsid w:val="00BD7B10"/>
    <w:rsid w:val="00BD7DFF"/>
    <w:rsid w:val="00BD7E5F"/>
    <w:rsid w:val="00BE0454"/>
    <w:rsid w:val="00BE0EB1"/>
    <w:rsid w:val="00BE190C"/>
    <w:rsid w:val="00BE2150"/>
    <w:rsid w:val="00BE23EB"/>
    <w:rsid w:val="00BE2A5B"/>
    <w:rsid w:val="00BE491C"/>
    <w:rsid w:val="00BE51C2"/>
    <w:rsid w:val="00BE52A6"/>
    <w:rsid w:val="00BE6198"/>
    <w:rsid w:val="00BE6A7A"/>
    <w:rsid w:val="00BE6EC1"/>
    <w:rsid w:val="00BF05D9"/>
    <w:rsid w:val="00BF0BAC"/>
    <w:rsid w:val="00BF12AA"/>
    <w:rsid w:val="00BF1E79"/>
    <w:rsid w:val="00BF3E66"/>
    <w:rsid w:val="00BF4A03"/>
    <w:rsid w:val="00BF57FC"/>
    <w:rsid w:val="00BF5978"/>
    <w:rsid w:val="00BF5BD4"/>
    <w:rsid w:val="00BF6711"/>
    <w:rsid w:val="00BF6F41"/>
    <w:rsid w:val="00BF7833"/>
    <w:rsid w:val="00C01FA6"/>
    <w:rsid w:val="00C0366F"/>
    <w:rsid w:val="00C03ECE"/>
    <w:rsid w:val="00C04179"/>
    <w:rsid w:val="00C04C83"/>
    <w:rsid w:val="00C05108"/>
    <w:rsid w:val="00C05159"/>
    <w:rsid w:val="00C05F7D"/>
    <w:rsid w:val="00C11AE5"/>
    <w:rsid w:val="00C11CFE"/>
    <w:rsid w:val="00C11E02"/>
    <w:rsid w:val="00C12182"/>
    <w:rsid w:val="00C124FD"/>
    <w:rsid w:val="00C1318A"/>
    <w:rsid w:val="00C13A3D"/>
    <w:rsid w:val="00C14902"/>
    <w:rsid w:val="00C15374"/>
    <w:rsid w:val="00C156CB"/>
    <w:rsid w:val="00C1691A"/>
    <w:rsid w:val="00C16FE7"/>
    <w:rsid w:val="00C17845"/>
    <w:rsid w:val="00C17ADA"/>
    <w:rsid w:val="00C2006B"/>
    <w:rsid w:val="00C20164"/>
    <w:rsid w:val="00C2197F"/>
    <w:rsid w:val="00C21A21"/>
    <w:rsid w:val="00C242AE"/>
    <w:rsid w:val="00C24B7A"/>
    <w:rsid w:val="00C25A1D"/>
    <w:rsid w:val="00C26C06"/>
    <w:rsid w:val="00C277FE"/>
    <w:rsid w:val="00C278ED"/>
    <w:rsid w:val="00C31DEC"/>
    <w:rsid w:val="00C33220"/>
    <w:rsid w:val="00C33C2C"/>
    <w:rsid w:val="00C34147"/>
    <w:rsid w:val="00C34E37"/>
    <w:rsid w:val="00C354D2"/>
    <w:rsid w:val="00C35A7E"/>
    <w:rsid w:val="00C364CB"/>
    <w:rsid w:val="00C37962"/>
    <w:rsid w:val="00C37E3B"/>
    <w:rsid w:val="00C40255"/>
    <w:rsid w:val="00C40BB7"/>
    <w:rsid w:val="00C410CC"/>
    <w:rsid w:val="00C42A7F"/>
    <w:rsid w:val="00C43CE8"/>
    <w:rsid w:val="00C4486D"/>
    <w:rsid w:val="00C4652E"/>
    <w:rsid w:val="00C465A5"/>
    <w:rsid w:val="00C475F0"/>
    <w:rsid w:val="00C501F6"/>
    <w:rsid w:val="00C50DA5"/>
    <w:rsid w:val="00C51928"/>
    <w:rsid w:val="00C51B49"/>
    <w:rsid w:val="00C51F15"/>
    <w:rsid w:val="00C538B5"/>
    <w:rsid w:val="00C53DD4"/>
    <w:rsid w:val="00C550CA"/>
    <w:rsid w:val="00C555D7"/>
    <w:rsid w:val="00C560F9"/>
    <w:rsid w:val="00C5674C"/>
    <w:rsid w:val="00C578B0"/>
    <w:rsid w:val="00C60728"/>
    <w:rsid w:val="00C60DA3"/>
    <w:rsid w:val="00C612FF"/>
    <w:rsid w:val="00C62375"/>
    <w:rsid w:val="00C64A34"/>
    <w:rsid w:val="00C66C32"/>
    <w:rsid w:val="00C66E0A"/>
    <w:rsid w:val="00C7036C"/>
    <w:rsid w:val="00C7083F"/>
    <w:rsid w:val="00C71695"/>
    <w:rsid w:val="00C71ED1"/>
    <w:rsid w:val="00C730B5"/>
    <w:rsid w:val="00C74B1D"/>
    <w:rsid w:val="00C75186"/>
    <w:rsid w:val="00C75A3C"/>
    <w:rsid w:val="00C761FF"/>
    <w:rsid w:val="00C766ED"/>
    <w:rsid w:val="00C80FAE"/>
    <w:rsid w:val="00C8218F"/>
    <w:rsid w:val="00C8414B"/>
    <w:rsid w:val="00C84416"/>
    <w:rsid w:val="00C8453A"/>
    <w:rsid w:val="00C86118"/>
    <w:rsid w:val="00C91111"/>
    <w:rsid w:val="00C91FB2"/>
    <w:rsid w:val="00C92D60"/>
    <w:rsid w:val="00C93C8C"/>
    <w:rsid w:val="00C94474"/>
    <w:rsid w:val="00C9458A"/>
    <w:rsid w:val="00C94ABB"/>
    <w:rsid w:val="00C953A0"/>
    <w:rsid w:val="00C96FA5"/>
    <w:rsid w:val="00C97267"/>
    <w:rsid w:val="00CA0C97"/>
    <w:rsid w:val="00CA3931"/>
    <w:rsid w:val="00CA4EFA"/>
    <w:rsid w:val="00CA5A40"/>
    <w:rsid w:val="00CB0160"/>
    <w:rsid w:val="00CB02DA"/>
    <w:rsid w:val="00CB0492"/>
    <w:rsid w:val="00CB10A3"/>
    <w:rsid w:val="00CB1399"/>
    <w:rsid w:val="00CB2062"/>
    <w:rsid w:val="00CB2917"/>
    <w:rsid w:val="00CB2BF9"/>
    <w:rsid w:val="00CB44EF"/>
    <w:rsid w:val="00CB5F6D"/>
    <w:rsid w:val="00CC0225"/>
    <w:rsid w:val="00CC0C73"/>
    <w:rsid w:val="00CC1293"/>
    <w:rsid w:val="00CC2A94"/>
    <w:rsid w:val="00CC3356"/>
    <w:rsid w:val="00CC39AC"/>
    <w:rsid w:val="00CC40FA"/>
    <w:rsid w:val="00CC56DD"/>
    <w:rsid w:val="00CC5FAB"/>
    <w:rsid w:val="00CC7092"/>
    <w:rsid w:val="00CC7382"/>
    <w:rsid w:val="00CC7D5E"/>
    <w:rsid w:val="00CD03F6"/>
    <w:rsid w:val="00CD0B97"/>
    <w:rsid w:val="00CD1D6C"/>
    <w:rsid w:val="00CD2B16"/>
    <w:rsid w:val="00CD2D8B"/>
    <w:rsid w:val="00CD34D4"/>
    <w:rsid w:val="00CD394F"/>
    <w:rsid w:val="00CD3D1B"/>
    <w:rsid w:val="00CD6673"/>
    <w:rsid w:val="00CD6B11"/>
    <w:rsid w:val="00CD7843"/>
    <w:rsid w:val="00CE0E33"/>
    <w:rsid w:val="00CE26EA"/>
    <w:rsid w:val="00CE2AB9"/>
    <w:rsid w:val="00CE356E"/>
    <w:rsid w:val="00CE4E68"/>
    <w:rsid w:val="00CE54A3"/>
    <w:rsid w:val="00CE5D80"/>
    <w:rsid w:val="00CE7FF9"/>
    <w:rsid w:val="00CF25B0"/>
    <w:rsid w:val="00CF2D4E"/>
    <w:rsid w:val="00CF42EC"/>
    <w:rsid w:val="00CF4DFA"/>
    <w:rsid w:val="00CF62D5"/>
    <w:rsid w:val="00D0050B"/>
    <w:rsid w:val="00D0087D"/>
    <w:rsid w:val="00D0134B"/>
    <w:rsid w:val="00D01912"/>
    <w:rsid w:val="00D02E6A"/>
    <w:rsid w:val="00D02FB8"/>
    <w:rsid w:val="00D039D0"/>
    <w:rsid w:val="00D04458"/>
    <w:rsid w:val="00D04A09"/>
    <w:rsid w:val="00D06D5F"/>
    <w:rsid w:val="00D11D13"/>
    <w:rsid w:val="00D11DE7"/>
    <w:rsid w:val="00D1265C"/>
    <w:rsid w:val="00D13287"/>
    <w:rsid w:val="00D1404D"/>
    <w:rsid w:val="00D16CAD"/>
    <w:rsid w:val="00D170E8"/>
    <w:rsid w:val="00D17DBC"/>
    <w:rsid w:val="00D20216"/>
    <w:rsid w:val="00D2079C"/>
    <w:rsid w:val="00D21B93"/>
    <w:rsid w:val="00D225F0"/>
    <w:rsid w:val="00D23352"/>
    <w:rsid w:val="00D23ADC"/>
    <w:rsid w:val="00D23C87"/>
    <w:rsid w:val="00D245FE"/>
    <w:rsid w:val="00D24FEF"/>
    <w:rsid w:val="00D256AD"/>
    <w:rsid w:val="00D269BF"/>
    <w:rsid w:val="00D307AD"/>
    <w:rsid w:val="00D30C55"/>
    <w:rsid w:val="00D320CD"/>
    <w:rsid w:val="00D32689"/>
    <w:rsid w:val="00D33B09"/>
    <w:rsid w:val="00D341BD"/>
    <w:rsid w:val="00D35337"/>
    <w:rsid w:val="00D368F4"/>
    <w:rsid w:val="00D403DA"/>
    <w:rsid w:val="00D40996"/>
    <w:rsid w:val="00D41A60"/>
    <w:rsid w:val="00D41CA2"/>
    <w:rsid w:val="00D42E6C"/>
    <w:rsid w:val="00D43762"/>
    <w:rsid w:val="00D437EF"/>
    <w:rsid w:val="00D445E9"/>
    <w:rsid w:val="00D45A8A"/>
    <w:rsid w:val="00D45C7B"/>
    <w:rsid w:val="00D461FC"/>
    <w:rsid w:val="00D464C8"/>
    <w:rsid w:val="00D5128D"/>
    <w:rsid w:val="00D51389"/>
    <w:rsid w:val="00D53CA1"/>
    <w:rsid w:val="00D5733E"/>
    <w:rsid w:val="00D57D31"/>
    <w:rsid w:val="00D6021F"/>
    <w:rsid w:val="00D616A9"/>
    <w:rsid w:val="00D61925"/>
    <w:rsid w:val="00D61A1A"/>
    <w:rsid w:val="00D61EDA"/>
    <w:rsid w:val="00D61F8E"/>
    <w:rsid w:val="00D6366E"/>
    <w:rsid w:val="00D642A0"/>
    <w:rsid w:val="00D6474D"/>
    <w:rsid w:val="00D64792"/>
    <w:rsid w:val="00D649C5"/>
    <w:rsid w:val="00D65470"/>
    <w:rsid w:val="00D65476"/>
    <w:rsid w:val="00D65715"/>
    <w:rsid w:val="00D66669"/>
    <w:rsid w:val="00D66C31"/>
    <w:rsid w:val="00D66F5E"/>
    <w:rsid w:val="00D707A0"/>
    <w:rsid w:val="00D73788"/>
    <w:rsid w:val="00D73821"/>
    <w:rsid w:val="00D73B5E"/>
    <w:rsid w:val="00D73DCA"/>
    <w:rsid w:val="00D747BF"/>
    <w:rsid w:val="00D75479"/>
    <w:rsid w:val="00D7696C"/>
    <w:rsid w:val="00D77AF8"/>
    <w:rsid w:val="00D77D20"/>
    <w:rsid w:val="00D80475"/>
    <w:rsid w:val="00D80BF1"/>
    <w:rsid w:val="00D80C2C"/>
    <w:rsid w:val="00D81406"/>
    <w:rsid w:val="00D82E8A"/>
    <w:rsid w:val="00D8455F"/>
    <w:rsid w:val="00D85597"/>
    <w:rsid w:val="00D859D7"/>
    <w:rsid w:val="00D872E1"/>
    <w:rsid w:val="00D87321"/>
    <w:rsid w:val="00D87926"/>
    <w:rsid w:val="00D900FF"/>
    <w:rsid w:val="00D92BB6"/>
    <w:rsid w:val="00D95147"/>
    <w:rsid w:val="00D95DD8"/>
    <w:rsid w:val="00D95F2C"/>
    <w:rsid w:val="00D96BFC"/>
    <w:rsid w:val="00DA0E73"/>
    <w:rsid w:val="00DA192A"/>
    <w:rsid w:val="00DA21C4"/>
    <w:rsid w:val="00DA271F"/>
    <w:rsid w:val="00DA295B"/>
    <w:rsid w:val="00DA2E5C"/>
    <w:rsid w:val="00DA3120"/>
    <w:rsid w:val="00DA328B"/>
    <w:rsid w:val="00DA3A7A"/>
    <w:rsid w:val="00DA3CE0"/>
    <w:rsid w:val="00DA4E2E"/>
    <w:rsid w:val="00DA5876"/>
    <w:rsid w:val="00DA6D2E"/>
    <w:rsid w:val="00DB0C7A"/>
    <w:rsid w:val="00DB193F"/>
    <w:rsid w:val="00DB3165"/>
    <w:rsid w:val="00DB3D18"/>
    <w:rsid w:val="00DB41C4"/>
    <w:rsid w:val="00DB5EAA"/>
    <w:rsid w:val="00DB629F"/>
    <w:rsid w:val="00DB6CCF"/>
    <w:rsid w:val="00DB70B9"/>
    <w:rsid w:val="00DC22CA"/>
    <w:rsid w:val="00DC26D7"/>
    <w:rsid w:val="00DC2814"/>
    <w:rsid w:val="00DC3135"/>
    <w:rsid w:val="00DC4599"/>
    <w:rsid w:val="00DC4B30"/>
    <w:rsid w:val="00DC67CE"/>
    <w:rsid w:val="00DD0307"/>
    <w:rsid w:val="00DD0415"/>
    <w:rsid w:val="00DD07AB"/>
    <w:rsid w:val="00DD0C38"/>
    <w:rsid w:val="00DD2F4A"/>
    <w:rsid w:val="00DD43BC"/>
    <w:rsid w:val="00DD5668"/>
    <w:rsid w:val="00DD56D1"/>
    <w:rsid w:val="00DD57F1"/>
    <w:rsid w:val="00DD7962"/>
    <w:rsid w:val="00DE0645"/>
    <w:rsid w:val="00DE0898"/>
    <w:rsid w:val="00DE0C53"/>
    <w:rsid w:val="00DE0DE2"/>
    <w:rsid w:val="00DE0FF9"/>
    <w:rsid w:val="00DE105D"/>
    <w:rsid w:val="00DE2DFB"/>
    <w:rsid w:val="00DE31B4"/>
    <w:rsid w:val="00DE4E62"/>
    <w:rsid w:val="00DE5334"/>
    <w:rsid w:val="00DF0AF7"/>
    <w:rsid w:val="00DF10E9"/>
    <w:rsid w:val="00DF1761"/>
    <w:rsid w:val="00DF2489"/>
    <w:rsid w:val="00DF2D6F"/>
    <w:rsid w:val="00DF3005"/>
    <w:rsid w:val="00DF4C2C"/>
    <w:rsid w:val="00DF4F2E"/>
    <w:rsid w:val="00DF562F"/>
    <w:rsid w:val="00DF5661"/>
    <w:rsid w:val="00DF596B"/>
    <w:rsid w:val="00DF7AB4"/>
    <w:rsid w:val="00E0134D"/>
    <w:rsid w:val="00E0224C"/>
    <w:rsid w:val="00E04F75"/>
    <w:rsid w:val="00E06B0E"/>
    <w:rsid w:val="00E06CE0"/>
    <w:rsid w:val="00E073FB"/>
    <w:rsid w:val="00E07AA2"/>
    <w:rsid w:val="00E07DDE"/>
    <w:rsid w:val="00E10195"/>
    <w:rsid w:val="00E1070F"/>
    <w:rsid w:val="00E10B99"/>
    <w:rsid w:val="00E11666"/>
    <w:rsid w:val="00E12195"/>
    <w:rsid w:val="00E138A1"/>
    <w:rsid w:val="00E15A55"/>
    <w:rsid w:val="00E160F8"/>
    <w:rsid w:val="00E16AFA"/>
    <w:rsid w:val="00E17B0B"/>
    <w:rsid w:val="00E17B49"/>
    <w:rsid w:val="00E202AD"/>
    <w:rsid w:val="00E205B6"/>
    <w:rsid w:val="00E214F2"/>
    <w:rsid w:val="00E2165A"/>
    <w:rsid w:val="00E2316C"/>
    <w:rsid w:val="00E24FA8"/>
    <w:rsid w:val="00E25636"/>
    <w:rsid w:val="00E25F65"/>
    <w:rsid w:val="00E278FD"/>
    <w:rsid w:val="00E27E0C"/>
    <w:rsid w:val="00E30F9E"/>
    <w:rsid w:val="00E32432"/>
    <w:rsid w:val="00E32B08"/>
    <w:rsid w:val="00E33312"/>
    <w:rsid w:val="00E33E13"/>
    <w:rsid w:val="00E34326"/>
    <w:rsid w:val="00E34C59"/>
    <w:rsid w:val="00E35DE4"/>
    <w:rsid w:val="00E3609E"/>
    <w:rsid w:val="00E40F76"/>
    <w:rsid w:val="00E41DAD"/>
    <w:rsid w:val="00E4427E"/>
    <w:rsid w:val="00E44B21"/>
    <w:rsid w:val="00E467ED"/>
    <w:rsid w:val="00E46861"/>
    <w:rsid w:val="00E513DC"/>
    <w:rsid w:val="00E5141E"/>
    <w:rsid w:val="00E51969"/>
    <w:rsid w:val="00E53181"/>
    <w:rsid w:val="00E55C93"/>
    <w:rsid w:val="00E563B7"/>
    <w:rsid w:val="00E60207"/>
    <w:rsid w:val="00E6042D"/>
    <w:rsid w:val="00E616FD"/>
    <w:rsid w:val="00E63CEC"/>
    <w:rsid w:val="00E66F07"/>
    <w:rsid w:val="00E71174"/>
    <w:rsid w:val="00E71BE4"/>
    <w:rsid w:val="00E72A02"/>
    <w:rsid w:val="00E731A9"/>
    <w:rsid w:val="00E731E9"/>
    <w:rsid w:val="00E735E1"/>
    <w:rsid w:val="00E748C1"/>
    <w:rsid w:val="00E757EB"/>
    <w:rsid w:val="00E75A96"/>
    <w:rsid w:val="00E7692F"/>
    <w:rsid w:val="00E80988"/>
    <w:rsid w:val="00E845BE"/>
    <w:rsid w:val="00E84D6A"/>
    <w:rsid w:val="00E8591F"/>
    <w:rsid w:val="00E8630D"/>
    <w:rsid w:val="00E86F4F"/>
    <w:rsid w:val="00E87455"/>
    <w:rsid w:val="00E91CE5"/>
    <w:rsid w:val="00E92AD0"/>
    <w:rsid w:val="00E93248"/>
    <w:rsid w:val="00E93BED"/>
    <w:rsid w:val="00E93C71"/>
    <w:rsid w:val="00E9425E"/>
    <w:rsid w:val="00E943A9"/>
    <w:rsid w:val="00E95153"/>
    <w:rsid w:val="00E963A9"/>
    <w:rsid w:val="00EA16FC"/>
    <w:rsid w:val="00EA1AAE"/>
    <w:rsid w:val="00EA2499"/>
    <w:rsid w:val="00EA2E4F"/>
    <w:rsid w:val="00EA3B68"/>
    <w:rsid w:val="00EA45DC"/>
    <w:rsid w:val="00EA47DA"/>
    <w:rsid w:val="00EA4CDB"/>
    <w:rsid w:val="00EA5D46"/>
    <w:rsid w:val="00EA700C"/>
    <w:rsid w:val="00EB18AE"/>
    <w:rsid w:val="00EB22DE"/>
    <w:rsid w:val="00EB2BD0"/>
    <w:rsid w:val="00EB2CEB"/>
    <w:rsid w:val="00EB4D94"/>
    <w:rsid w:val="00EB4FAE"/>
    <w:rsid w:val="00EB5D62"/>
    <w:rsid w:val="00EB6896"/>
    <w:rsid w:val="00EC0E67"/>
    <w:rsid w:val="00EC5294"/>
    <w:rsid w:val="00EC62A8"/>
    <w:rsid w:val="00EC6377"/>
    <w:rsid w:val="00EC7BA1"/>
    <w:rsid w:val="00EC7BFD"/>
    <w:rsid w:val="00ED054A"/>
    <w:rsid w:val="00ED05D8"/>
    <w:rsid w:val="00ED0FCA"/>
    <w:rsid w:val="00ED1D9F"/>
    <w:rsid w:val="00ED1E4E"/>
    <w:rsid w:val="00ED2600"/>
    <w:rsid w:val="00ED2F88"/>
    <w:rsid w:val="00ED3858"/>
    <w:rsid w:val="00ED38BE"/>
    <w:rsid w:val="00ED3C43"/>
    <w:rsid w:val="00ED47FC"/>
    <w:rsid w:val="00EE00E7"/>
    <w:rsid w:val="00EE0C58"/>
    <w:rsid w:val="00EE3AF5"/>
    <w:rsid w:val="00EE44F8"/>
    <w:rsid w:val="00EE5816"/>
    <w:rsid w:val="00EE5D7B"/>
    <w:rsid w:val="00EE6104"/>
    <w:rsid w:val="00EE7830"/>
    <w:rsid w:val="00EF1C48"/>
    <w:rsid w:val="00EF289B"/>
    <w:rsid w:val="00EF46EB"/>
    <w:rsid w:val="00EF4821"/>
    <w:rsid w:val="00EF5A56"/>
    <w:rsid w:val="00EF5B3E"/>
    <w:rsid w:val="00EF62C3"/>
    <w:rsid w:val="00F01C82"/>
    <w:rsid w:val="00F02E73"/>
    <w:rsid w:val="00F03411"/>
    <w:rsid w:val="00F049F0"/>
    <w:rsid w:val="00F05498"/>
    <w:rsid w:val="00F056EE"/>
    <w:rsid w:val="00F05A0E"/>
    <w:rsid w:val="00F130E7"/>
    <w:rsid w:val="00F1437B"/>
    <w:rsid w:val="00F144D5"/>
    <w:rsid w:val="00F14882"/>
    <w:rsid w:val="00F16552"/>
    <w:rsid w:val="00F165F7"/>
    <w:rsid w:val="00F17578"/>
    <w:rsid w:val="00F21E5B"/>
    <w:rsid w:val="00F221FA"/>
    <w:rsid w:val="00F232A5"/>
    <w:rsid w:val="00F268F1"/>
    <w:rsid w:val="00F302B8"/>
    <w:rsid w:val="00F30E1A"/>
    <w:rsid w:val="00F31236"/>
    <w:rsid w:val="00F314EB"/>
    <w:rsid w:val="00F31F72"/>
    <w:rsid w:val="00F35BA5"/>
    <w:rsid w:val="00F36872"/>
    <w:rsid w:val="00F40E48"/>
    <w:rsid w:val="00F41104"/>
    <w:rsid w:val="00F44BD2"/>
    <w:rsid w:val="00F47F62"/>
    <w:rsid w:val="00F50ECE"/>
    <w:rsid w:val="00F51012"/>
    <w:rsid w:val="00F525E2"/>
    <w:rsid w:val="00F52898"/>
    <w:rsid w:val="00F53197"/>
    <w:rsid w:val="00F53589"/>
    <w:rsid w:val="00F53DBB"/>
    <w:rsid w:val="00F54F8E"/>
    <w:rsid w:val="00F55955"/>
    <w:rsid w:val="00F55FBC"/>
    <w:rsid w:val="00F561C9"/>
    <w:rsid w:val="00F57A3A"/>
    <w:rsid w:val="00F57B8D"/>
    <w:rsid w:val="00F60321"/>
    <w:rsid w:val="00F606D4"/>
    <w:rsid w:val="00F6156F"/>
    <w:rsid w:val="00F61EF1"/>
    <w:rsid w:val="00F62BD4"/>
    <w:rsid w:val="00F66DF7"/>
    <w:rsid w:val="00F678A8"/>
    <w:rsid w:val="00F7220A"/>
    <w:rsid w:val="00F74015"/>
    <w:rsid w:val="00F7434F"/>
    <w:rsid w:val="00F7460D"/>
    <w:rsid w:val="00F750BE"/>
    <w:rsid w:val="00F75F3E"/>
    <w:rsid w:val="00F76ACD"/>
    <w:rsid w:val="00F77E10"/>
    <w:rsid w:val="00F8042C"/>
    <w:rsid w:val="00F81E72"/>
    <w:rsid w:val="00F828B8"/>
    <w:rsid w:val="00F840D6"/>
    <w:rsid w:val="00F863CB"/>
    <w:rsid w:val="00F871AD"/>
    <w:rsid w:val="00F8739B"/>
    <w:rsid w:val="00F911C5"/>
    <w:rsid w:val="00F92AD0"/>
    <w:rsid w:val="00F92C65"/>
    <w:rsid w:val="00F94F12"/>
    <w:rsid w:val="00F96A05"/>
    <w:rsid w:val="00F97294"/>
    <w:rsid w:val="00F97516"/>
    <w:rsid w:val="00FA19A3"/>
    <w:rsid w:val="00FA40C1"/>
    <w:rsid w:val="00FA4912"/>
    <w:rsid w:val="00FA5036"/>
    <w:rsid w:val="00FA551F"/>
    <w:rsid w:val="00FA596C"/>
    <w:rsid w:val="00FA5D26"/>
    <w:rsid w:val="00FA6610"/>
    <w:rsid w:val="00FA6F2A"/>
    <w:rsid w:val="00FA7F8A"/>
    <w:rsid w:val="00FB19E2"/>
    <w:rsid w:val="00FB4413"/>
    <w:rsid w:val="00FB66C4"/>
    <w:rsid w:val="00FB6823"/>
    <w:rsid w:val="00FC0C88"/>
    <w:rsid w:val="00FC1DAD"/>
    <w:rsid w:val="00FC383F"/>
    <w:rsid w:val="00FC387B"/>
    <w:rsid w:val="00FC3941"/>
    <w:rsid w:val="00FC4721"/>
    <w:rsid w:val="00FC6755"/>
    <w:rsid w:val="00FC790E"/>
    <w:rsid w:val="00FD0CDE"/>
    <w:rsid w:val="00FD10A4"/>
    <w:rsid w:val="00FD16EB"/>
    <w:rsid w:val="00FD4DF7"/>
    <w:rsid w:val="00FD530D"/>
    <w:rsid w:val="00FD5EA0"/>
    <w:rsid w:val="00FD60A5"/>
    <w:rsid w:val="00FD71B3"/>
    <w:rsid w:val="00FD7CFA"/>
    <w:rsid w:val="00FE0932"/>
    <w:rsid w:val="00FE14C3"/>
    <w:rsid w:val="00FE1F0D"/>
    <w:rsid w:val="00FE4AD7"/>
    <w:rsid w:val="00FE5C37"/>
    <w:rsid w:val="00FE612E"/>
    <w:rsid w:val="00FE6EEA"/>
    <w:rsid w:val="00FE714E"/>
    <w:rsid w:val="00FE7C4D"/>
    <w:rsid w:val="00FF0A01"/>
    <w:rsid w:val="00FF0FAD"/>
    <w:rsid w:val="00FF110F"/>
    <w:rsid w:val="00FF4423"/>
    <w:rsid w:val="00FF496E"/>
    <w:rsid w:val="00FF5739"/>
    <w:rsid w:val="00FF6681"/>
    <w:rsid w:val="00FF6835"/>
    <w:rsid w:val="00FF7F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123D0CE-595E-4720-A1AE-55E34E9A0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20A5"/>
    <w:rPr>
      <w:sz w:val="24"/>
      <w:szCs w:val="24"/>
    </w:rPr>
  </w:style>
  <w:style w:type="paragraph" w:styleId="1">
    <w:name w:val="heading 1"/>
    <w:basedOn w:val="a"/>
    <w:qFormat/>
    <w:rsid w:val="008E0E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Знак Знак Знак1 Знак Знак Знак Знак"/>
    <w:basedOn w:val="a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rsid w:val="00C6072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60728"/>
  </w:style>
  <w:style w:type="paragraph" w:styleId="a6">
    <w:name w:val="footer"/>
    <w:basedOn w:val="a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basedOn w:val="a0"/>
    <w:rsid w:val="00FD16EB"/>
    <w:rPr>
      <w:strike w:val="0"/>
      <w:dstrike w:val="0"/>
      <w:color w:val="008000"/>
      <w:u w:val="none"/>
      <w:effect w:val="none"/>
    </w:rPr>
  </w:style>
  <w:style w:type="paragraph" w:customStyle="1" w:styleId="11">
    <w:name w:val="Текст1"/>
    <w:basedOn w:val="a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95F2C"/>
    <w:rPr>
      <w:rFonts w:ascii="Courier New" w:hAnsi="Courier New"/>
      <w:snapToGrid w:val="0"/>
    </w:rPr>
  </w:style>
  <w:style w:type="paragraph" w:styleId="a7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8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9">
    <w:name w:val="Знак Знак Знак Знак Знак Знак Знак Знак Знак Знак Знак Знак Знак Знак Знак Знак"/>
    <w:basedOn w:val="a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semiHidden/>
    <w:rsid w:val="00E8630D"/>
    <w:rPr>
      <w:rFonts w:ascii="Tahoma" w:hAnsi="Tahoma" w:cs="Tahoma"/>
      <w:sz w:val="16"/>
      <w:szCs w:val="16"/>
    </w:rPr>
  </w:style>
  <w:style w:type="character" w:styleId="ab">
    <w:name w:val="Hyperlink"/>
    <w:basedOn w:val="a0"/>
    <w:unhideWhenUsed/>
    <w:rsid w:val="001168E1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E92AD0"/>
    <w:pPr>
      <w:widowControl w:val="0"/>
      <w:ind w:left="-142"/>
      <w:jc w:val="both"/>
    </w:pPr>
    <w:rPr>
      <w:sz w:val="28"/>
      <w:szCs w:val="20"/>
    </w:rPr>
  </w:style>
  <w:style w:type="table" w:styleId="ac">
    <w:name w:val="Table Grid"/>
    <w:basedOn w:val="a1"/>
    <w:rsid w:val="00DF4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 Знак Знак1 Знак"/>
    <w:basedOn w:val="a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d">
    <w:name w:val="footnote text"/>
    <w:basedOn w:val="a"/>
    <w:rsid w:val="0036397B"/>
    <w:pPr>
      <w:autoSpaceDE w:val="0"/>
      <w:autoSpaceDN w:val="0"/>
    </w:pPr>
    <w:rPr>
      <w:sz w:val="20"/>
      <w:szCs w:val="20"/>
    </w:rPr>
  </w:style>
  <w:style w:type="character" w:styleId="ae">
    <w:name w:val="footnote reference"/>
    <w:basedOn w:val="a0"/>
    <w:rsid w:val="0036397B"/>
    <w:rPr>
      <w:vertAlign w:val="superscript"/>
    </w:rPr>
  </w:style>
  <w:style w:type="paragraph" w:customStyle="1" w:styleId="Default">
    <w:name w:val="Default"/>
    <w:rsid w:val="0014765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Document Map"/>
    <w:basedOn w:val="a"/>
    <w:semiHidden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3">
    <w:name w:val="Знак Знак Знак1 Знак"/>
    <w:basedOn w:val="a"/>
    <w:rsid w:val="0076002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4">
    <w:name w:val="1"/>
    <w:basedOn w:val="a"/>
    <w:rsid w:val="00AF6F9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f0">
    <w:name w:val="endnote text"/>
    <w:basedOn w:val="a"/>
    <w:link w:val="af1"/>
    <w:rsid w:val="00896697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896697"/>
  </w:style>
  <w:style w:type="character" w:styleId="af2">
    <w:name w:val="endnote reference"/>
    <w:basedOn w:val="a0"/>
    <w:rsid w:val="00896697"/>
    <w:rPr>
      <w:vertAlign w:val="superscript"/>
    </w:rPr>
  </w:style>
  <w:style w:type="paragraph" w:styleId="af3">
    <w:name w:val="No Spacing"/>
    <w:uiPriority w:val="1"/>
    <w:qFormat/>
    <w:rsid w:val="005E3902"/>
    <w:rPr>
      <w:rFonts w:eastAsia="Calibr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418">
      <w:bodyDiv w:val="1"/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86E3B-8AA3-4F63-8C37-AC19B694F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creator>Администратор</dc:creator>
  <cp:lastModifiedBy>ПОПОВ</cp:lastModifiedBy>
  <cp:revision>108</cp:revision>
  <cp:lastPrinted>2019-03-29T14:04:00Z</cp:lastPrinted>
  <dcterms:created xsi:type="dcterms:W3CDTF">2019-03-12T06:56:00Z</dcterms:created>
  <dcterms:modified xsi:type="dcterms:W3CDTF">2019-10-31T13:03:00Z</dcterms:modified>
</cp:coreProperties>
</file>